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278AB1" w14:textId="6D1C2F60" w:rsidR="00372277" w:rsidRDefault="00207378">
      <w:pPr>
        <w:jc w:val="center"/>
      </w:pPr>
      <w:r w:rsidRPr="00207378">
        <w:rPr>
          <w:noProof/>
        </w:rPr>
        <w:drawing>
          <wp:inline distT="0" distB="0" distL="0" distR="0" wp14:anchorId="6D52558E" wp14:editId="164F61FA">
            <wp:extent cx="1691787" cy="876376"/>
            <wp:effectExtent l="0" t="0" r="3810" b="0"/>
            <wp:docPr id="1455644497" name="Imagem 1" descr="Uma imagem com texto, Tipo de letra, logótipo, Gráficos&#10;&#10;Os conteúdos gerados por IA poderão estar incorreto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5644497" name="Imagem 1" descr="Uma imagem com texto, Tipo de letra, logótipo, Gráficos&#10;&#10;Os conteúdos gerados por IA poderão estar incorretos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91787" cy="8763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794555" w14:textId="77777777" w:rsidR="00E525E0" w:rsidRDefault="00E525E0" w:rsidP="00E525E0">
      <w:pPr>
        <w:spacing w:after="0"/>
        <w:jc w:val="center"/>
        <w:rPr>
          <w:b/>
        </w:rPr>
      </w:pPr>
      <w:r>
        <w:rPr>
          <w:b/>
        </w:rPr>
        <w:t>Matriz da Prova Extraordinária de Avaliação</w:t>
      </w:r>
    </w:p>
    <w:p w14:paraId="746592E3" w14:textId="7748AF24" w:rsidR="00E525E0" w:rsidRPr="002143C3" w:rsidRDefault="00E525E0" w:rsidP="00E525E0">
      <w:pPr>
        <w:spacing w:after="0"/>
        <w:jc w:val="center"/>
        <w:rPr>
          <w:b/>
          <w:u w:val="single"/>
        </w:rPr>
      </w:pPr>
      <w:r w:rsidRPr="002143C3">
        <w:rPr>
          <w:b/>
          <w:u w:val="single"/>
        </w:rPr>
        <w:t>P</w:t>
      </w:r>
      <w:r>
        <w:rPr>
          <w:b/>
          <w:u w:val="single"/>
        </w:rPr>
        <w:t>LNM</w:t>
      </w:r>
    </w:p>
    <w:p w14:paraId="49E73205" w14:textId="3A73DECE" w:rsidR="00372277" w:rsidRPr="00E525E0" w:rsidRDefault="00E525E0" w:rsidP="00E525E0">
      <w:pPr>
        <w:spacing w:after="0"/>
        <w:jc w:val="center"/>
        <w:rPr>
          <w:b/>
        </w:rPr>
      </w:pPr>
      <w:r>
        <w:rPr>
          <w:b/>
        </w:rPr>
        <w:t>A1</w:t>
      </w:r>
    </w:p>
    <w:tbl>
      <w:tblPr>
        <w:tblStyle w:val="a"/>
        <w:tblW w:w="889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895"/>
      </w:tblGrid>
      <w:tr w:rsidR="00372277" w:rsidRPr="00E525E0" w14:paraId="7ABDD8DC" w14:textId="77777777">
        <w:tc>
          <w:tcPr>
            <w:tcW w:w="8895" w:type="dxa"/>
            <w:shd w:val="clear" w:color="auto" w:fill="BFBFBF"/>
          </w:tcPr>
          <w:p w14:paraId="4576D45D" w14:textId="77777777" w:rsidR="00372277" w:rsidRPr="00E525E0" w:rsidRDefault="00A11634" w:rsidP="00E525E0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E525E0">
              <w:rPr>
                <w:rFonts w:asciiTheme="minorHAnsi" w:hAnsiTheme="minorHAnsi" w:cstheme="minorHAnsi"/>
                <w:b/>
                <w:color w:val="000000"/>
              </w:rPr>
              <w:t>Objeto de avaliação</w:t>
            </w:r>
          </w:p>
        </w:tc>
      </w:tr>
      <w:tr w:rsidR="00372277" w:rsidRPr="00E525E0" w14:paraId="7D7E2C8C" w14:textId="77777777">
        <w:tc>
          <w:tcPr>
            <w:tcW w:w="8895" w:type="dxa"/>
          </w:tcPr>
          <w:p w14:paraId="6E1E3E23" w14:textId="58E2A165" w:rsidR="00372277" w:rsidRPr="00E525E0" w:rsidRDefault="00A11634" w:rsidP="00E525E0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  <w:r w:rsidRPr="00E525E0">
              <w:rPr>
                <w:rFonts w:asciiTheme="minorHAnsi" w:hAnsiTheme="minorHAnsi" w:cstheme="minorHAnsi"/>
              </w:rPr>
              <w:t xml:space="preserve">A prova </w:t>
            </w:r>
            <w:r w:rsidR="00E525E0">
              <w:rPr>
                <w:rFonts w:asciiTheme="minorHAnsi" w:hAnsiTheme="minorHAnsi" w:cstheme="minorHAnsi"/>
              </w:rPr>
              <w:t>extraordinária de avaliação</w:t>
            </w:r>
            <w:r w:rsidR="00E10DDB" w:rsidRPr="00E525E0">
              <w:rPr>
                <w:rFonts w:asciiTheme="minorHAnsi" w:hAnsiTheme="minorHAnsi" w:cstheme="minorHAnsi"/>
              </w:rPr>
              <w:t xml:space="preserve"> da disciplina de P</w:t>
            </w:r>
            <w:r w:rsidR="002E6CEE" w:rsidRPr="00E525E0">
              <w:rPr>
                <w:rFonts w:asciiTheme="minorHAnsi" w:hAnsiTheme="minorHAnsi" w:cstheme="minorHAnsi"/>
              </w:rPr>
              <w:t>ortuguês Língua Não Materna (PLNM)</w:t>
            </w:r>
            <w:r w:rsidRPr="00E525E0">
              <w:rPr>
                <w:rFonts w:asciiTheme="minorHAnsi" w:hAnsiTheme="minorHAnsi" w:cstheme="minorHAnsi"/>
              </w:rPr>
              <w:t xml:space="preserve"> tem </w:t>
            </w:r>
            <w:r w:rsidR="00E10DDB" w:rsidRPr="00E525E0">
              <w:rPr>
                <w:rFonts w:asciiTheme="minorHAnsi" w:hAnsiTheme="minorHAnsi" w:cstheme="minorHAnsi"/>
              </w:rPr>
              <w:t>por</w:t>
            </w:r>
            <w:r w:rsidRPr="00E525E0">
              <w:rPr>
                <w:rFonts w:asciiTheme="minorHAnsi" w:hAnsiTheme="minorHAnsi" w:cstheme="minorHAnsi"/>
              </w:rPr>
              <w:t xml:space="preserve"> referência o </w:t>
            </w:r>
            <w:r w:rsidR="00AF434A" w:rsidRPr="00E525E0">
              <w:rPr>
                <w:rFonts w:asciiTheme="minorHAnsi" w:hAnsiTheme="minorHAnsi" w:cstheme="minorHAnsi"/>
              </w:rPr>
              <w:t>Perfil dos Alunos à saída da Escolaridade</w:t>
            </w:r>
            <w:r w:rsidR="00376938" w:rsidRPr="00E525E0">
              <w:rPr>
                <w:rFonts w:asciiTheme="minorHAnsi" w:hAnsiTheme="minorHAnsi" w:cstheme="minorHAnsi"/>
              </w:rPr>
              <w:t xml:space="preserve"> Obrigatória e as Aprendizagens Essenciais relativas a </w:t>
            </w:r>
            <w:r w:rsidR="002E6CEE" w:rsidRPr="00E525E0">
              <w:rPr>
                <w:rFonts w:asciiTheme="minorHAnsi" w:hAnsiTheme="minorHAnsi" w:cstheme="minorHAnsi"/>
              </w:rPr>
              <w:t>esta dis</w:t>
            </w:r>
            <w:r w:rsidR="00E12C32" w:rsidRPr="00E525E0">
              <w:rPr>
                <w:rFonts w:asciiTheme="minorHAnsi" w:hAnsiTheme="minorHAnsi" w:cstheme="minorHAnsi"/>
              </w:rPr>
              <w:t>ciplina</w:t>
            </w:r>
            <w:r w:rsidRPr="00E525E0">
              <w:rPr>
                <w:rFonts w:asciiTheme="minorHAnsi" w:hAnsiTheme="minorHAnsi" w:cstheme="minorHAnsi"/>
              </w:rPr>
              <w:t xml:space="preserve"> e permite avaliar a aprendizagem passível de avaliação </w:t>
            </w:r>
            <w:r w:rsidR="00E32C33" w:rsidRPr="00E525E0">
              <w:rPr>
                <w:rFonts w:asciiTheme="minorHAnsi" w:hAnsiTheme="minorHAnsi" w:cstheme="minorHAnsi"/>
              </w:rPr>
              <w:t xml:space="preserve">na </w:t>
            </w:r>
            <w:r w:rsidR="00E32C33" w:rsidRPr="00E525E0">
              <w:rPr>
                <w:rFonts w:asciiTheme="minorHAnsi" w:hAnsiTheme="minorHAnsi" w:cstheme="minorHAnsi"/>
                <w:b/>
              </w:rPr>
              <w:t>componente</w:t>
            </w:r>
            <w:r w:rsidRPr="00E525E0">
              <w:rPr>
                <w:rFonts w:asciiTheme="minorHAnsi" w:hAnsiTheme="minorHAnsi" w:cstheme="minorHAnsi"/>
                <w:b/>
              </w:rPr>
              <w:t xml:space="preserve"> escrita</w:t>
            </w:r>
            <w:r w:rsidR="000B66C5" w:rsidRPr="00E525E0">
              <w:rPr>
                <w:rFonts w:asciiTheme="minorHAnsi" w:hAnsiTheme="minorHAnsi" w:cstheme="minorHAnsi"/>
                <w:bCs/>
              </w:rPr>
              <w:t>,</w:t>
            </w:r>
            <w:r w:rsidRPr="00E525E0">
              <w:rPr>
                <w:rFonts w:asciiTheme="minorHAnsi" w:hAnsiTheme="minorHAnsi" w:cstheme="minorHAnsi"/>
              </w:rPr>
              <w:t xml:space="preserve"> de duração limitada</w:t>
            </w:r>
            <w:r w:rsidR="000B66C5" w:rsidRPr="00E525E0">
              <w:rPr>
                <w:rFonts w:asciiTheme="minorHAnsi" w:hAnsiTheme="minorHAnsi" w:cstheme="minorHAnsi"/>
              </w:rPr>
              <w:t>,</w:t>
            </w:r>
            <w:r w:rsidRPr="00E525E0">
              <w:rPr>
                <w:rFonts w:asciiTheme="minorHAnsi" w:hAnsiTheme="minorHAnsi" w:cstheme="minorHAnsi"/>
              </w:rPr>
              <w:t xml:space="preserve"> nos domínios da</w:t>
            </w:r>
            <w:r w:rsidR="00E32C33" w:rsidRPr="00E525E0">
              <w:rPr>
                <w:rFonts w:asciiTheme="minorHAnsi" w:hAnsiTheme="minorHAnsi" w:cstheme="minorHAnsi"/>
              </w:rPr>
              <w:t xml:space="preserve"> </w:t>
            </w:r>
            <w:r w:rsidR="00F94EBC" w:rsidRPr="00E525E0">
              <w:rPr>
                <w:rFonts w:asciiTheme="minorHAnsi" w:hAnsiTheme="minorHAnsi" w:cstheme="minorHAnsi"/>
              </w:rPr>
              <w:t xml:space="preserve">Compreensão do </w:t>
            </w:r>
            <w:r w:rsidR="004C0B12" w:rsidRPr="00E525E0">
              <w:rPr>
                <w:rFonts w:asciiTheme="minorHAnsi" w:hAnsiTheme="minorHAnsi" w:cstheme="minorHAnsi"/>
              </w:rPr>
              <w:t xml:space="preserve">Oral, da </w:t>
            </w:r>
            <w:r w:rsidR="00E32C33" w:rsidRPr="00E525E0">
              <w:rPr>
                <w:rFonts w:asciiTheme="minorHAnsi" w:hAnsiTheme="minorHAnsi" w:cstheme="minorHAnsi"/>
              </w:rPr>
              <w:t xml:space="preserve">Leitura, </w:t>
            </w:r>
            <w:r w:rsidR="004C0B12" w:rsidRPr="00E525E0">
              <w:rPr>
                <w:rFonts w:asciiTheme="minorHAnsi" w:hAnsiTheme="minorHAnsi" w:cstheme="minorHAnsi"/>
              </w:rPr>
              <w:t xml:space="preserve">da </w:t>
            </w:r>
            <w:r w:rsidR="00E32C33" w:rsidRPr="00E525E0">
              <w:rPr>
                <w:rFonts w:asciiTheme="minorHAnsi" w:hAnsiTheme="minorHAnsi" w:cstheme="minorHAnsi"/>
              </w:rPr>
              <w:t xml:space="preserve">Escrita e da Gramática, assim como na </w:t>
            </w:r>
            <w:r w:rsidR="00E32C33" w:rsidRPr="00E525E0">
              <w:rPr>
                <w:rFonts w:asciiTheme="minorHAnsi" w:hAnsiTheme="minorHAnsi" w:cstheme="minorHAnsi"/>
                <w:b/>
                <w:bCs/>
              </w:rPr>
              <w:t>componente oral</w:t>
            </w:r>
            <w:r w:rsidR="000B66C5" w:rsidRPr="00E525E0">
              <w:rPr>
                <w:rFonts w:asciiTheme="minorHAnsi" w:hAnsiTheme="minorHAnsi" w:cstheme="minorHAnsi"/>
              </w:rPr>
              <w:t>,</w:t>
            </w:r>
            <w:r w:rsidR="00E32C33" w:rsidRPr="00E525E0">
              <w:rPr>
                <w:rFonts w:asciiTheme="minorHAnsi" w:hAnsiTheme="minorHAnsi" w:cstheme="minorHAnsi"/>
              </w:rPr>
              <w:t xml:space="preserve"> de duração limitada, para o domínio </w:t>
            </w:r>
            <w:r w:rsidR="00F94EBC" w:rsidRPr="00E525E0">
              <w:rPr>
                <w:rFonts w:asciiTheme="minorHAnsi" w:hAnsiTheme="minorHAnsi" w:cstheme="minorHAnsi"/>
              </w:rPr>
              <w:t xml:space="preserve">da </w:t>
            </w:r>
            <w:r w:rsidR="00E32C33" w:rsidRPr="00E525E0">
              <w:rPr>
                <w:rFonts w:asciiTheme="minorHAnsi" w:hAnsiTheme="minorHAnsi" w:cstheme="minorHAnsi"/>
              </w:rPr>
              <w:t>Oralidade (Produção e Interação)</w:t>
            </w:r>
            <w:r w:rsidR="00FE36A0" w:rsidRPr="00E525E0">
              <w:rPr>
                <w:rFonts w:asciiTheme="minorHAnsi" w:hAnsiTheme="minorHAnsi" w:cstheme="minorHAnsi"/>
              </w:rPr>
              <w:t>, ambas de realização obrigatória.</w:t>
            </w:r>
          </w:p>
          <w:p w14:paraId="52CB6F3F" w14:textId="77777777" w:rsidR="00B9285A" w:rsidRPr="00E525E0" w:rsidRDefault="00B9285A" w:rsidP="00E525E0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  <w:p w14:paraId="41BD3D06" w14:textId="77777777" w:rsidR="00B9285A" w:rsidRPr="00E525E0" w:rsidRDefault="00B9285A" w:rsidP="00E525E0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  <w:r w:rsidRPr="00E525E0">
              <w:rPr>
                <w:rFonts w:asciiTheme="minorHAnsi" w:hAnsiTheme="minorHAnsi" w:cstheme="minorHAnsi"/>
              </w:rPr>
              <w:t>As provas são realizadas em dois momentos distintos. Num momento, são avaliadas a Compreensão do Oral, a Leitura, a Gramática e a Escrita (</w:t>
            </w:r>
            <w:r w:rsidRPr="00E525E0">
              <w:rPr>
                <w:rFonts w:asciiTheme="minorHAnsi" w:hAnsiTheme="minorHAnsi" w:cstheme="minorHAnsi"/>
                <w:b/>
                <w:bCs/>
              </w:rPr>
              <w:t>componente escrita das provas</w:t>
            </w:r>
            <w:r w:rsidRPr="00E525E0">
              <w:rPr>
                <w:rFonts w:asciiTheme="minorHAnsi" w:hAnsiTheme="minorHAnsi" w:cstheme="minorHAnsi"/>
              </w:rPr>
              <w:t>); no outro, avalia-se a Interação e Produção Orais (</w:t>
            </w:r>
            <w:r w:rsidRPr="00E525E0">
              <w:rPr>
                <w:rFonts w:asciiTheme="minorHAnsi" w:hAnsiTheme="minorHAnsi" w:cstheme="minorHAnsi"/>
                <w:b/>
                <w:bCs/>
              </w:rPr>
              <w:t>componente oral das provas</w:t>
            </w:r>
            <w:r w:rsidRPr="00E525E0">
              <w:rPr>
                <w:rFonts w:asciiTheme="minorHAnsi" w:hAnsiTheme="minorHAnsi" w:cstheme="minorHAnsi"/>
              </w:rPr>
              <w:t xml:space="preserve">). </w:t>
            </w:r>
          </w:p>
          <w:p w14:paraId="4E6F8A67" w14:textId="77777777" w:rsidR="00B9285A" w:rsidRPr="00E525E0" w:rsidRDefault="00B9285A" w:rsidP="00E525E0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  <w:r w:rsidRPr="00E525E0">
              <w:rPr>
                <w:rFonts w:asciiTheme="minorHAnsi" w:hAnsiTheme="minorHAnsi" w:cstheme="minorHAnsi"/>
              </w:rPr>
              <w:t xml:space="preserve">Os itens têm como suporte estímulos orais, escritos (textos literários e não literários) e/ou visuais. </w:t>
            </w:r>
          </w:p>
          <w:p w14:paraId="0EB6717A" w14:textId="77777777" w:rsidR="00B9285A" w:rsidRPr="00E525E0" w:rsidRDefault="00B9285A" w:rsidP="00E525E0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  <w:p w14:paraId="487FB0FD" w14:textId="5A1E8E1A" w:rsidR="00B9285A" w:rsidRPr="00E525E0" w:rsidRDefault="00B9285A" w:rsidP="00E525E0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  <w:r w:rsidRPr="00E525E0">
              <w:rPr>
                <w:rFonts w:asciiTheme="minorHAnsi" w:hAnsiTheme="minorHAnsi" w:cstheme="minorHAnsi"/>
              </w:rPr>
              <w:t>Cada prova é cotada para 100 pontos.</w:t>
            </w:r>
          </w:p>
          <w:p w14:paraId="122F9E55" w14:textId="77777777" w:rsidR="00FE36A0" w:rsidRPr="00E525E0" w:rsidRDefault="00FE36A0" w:rsidP="00E525E0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  <w:p w14:paraId="314ECCB1" w14:textId="3C43E2AC" w:rsidR="00A24DF0" w:rsidRPr="00E525E0" w:rsidRDefault="00E00ED2" w:rsidP="00E525E0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  <w:r w:rsidRPr="00E525E0">
              <w:rPr>
                <w:rFonts w:asciiTheme="minorHAnsi" w:hAnsiTheme="minorHAnsi" w:cstheme="minorHAnsi"/>
              </w:rPr>
              <w:t xml:space="preserve">A temática das provas incidirá sobre </w:t>
            </w:r>
            <w:r w:rsidR="00CD634A" w:rsidRPr="00E525E0">
              <w:rPr>
                <w:rFonts w:asciiTheme="minorHAnsi" w:hAnsiTheme="minorHAnsi" w:cstheme="minorHAnsi"/>
              </w:rPr>
              <w:t>um</w:t>
            </w:r>
            <w:r w:rsidR="006443DE" w:rsidRPr="00E525E0">
              <w:rPr>
                <w:rFonts w:asciiTheme="minorHAnsi" w:hAnsiTheme="minorHAnsi" w:cstheme="minorHAnsi"/>
              </w:rPr>
              <w:t xml:space="preserve"> ou mais dos seguintes campos lexicais: dados pessoais, profissões, países / cidades, família, casa, estados físicos e psicológicos, saúde, corpo humano, refeições, cidade, escola, serviços, compras, vestuário e calçado.</w:t>
            </w:r>
          </w:p>
          <w:p w14:paraId="50706796" w14:textId="77777777" w:rsidR="00A24DF0" w:rsidRPr="00E525E0" w:rsidRDefault="00A24DF0" w:rsidP="00E525E0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  <w:p w14:paraId="1942BFD3" w14:textId="77777777" w:rsidR="00372277" w:rsidRPr="00E525E0" w:rsidRDefault="00A11634" w:rsidP="00E525E0">
            <w:pPr>
              <w:spacing w:line="360" w:lineRule="auto"/>
              <w:jc w:val="both"/>
              <w:rPr>
                <w:rFonts w:asciiTheme="minorHAnsi" w:hAnsiTheme="minorHAnsi" w:cstheme="minorHAnsi"/>
                <w:b/>
              </w:rPr>
            </w:pPr>
            <w:r w:rsidRPr="00E525E0">
              <w:rPr>
                <w:rFonts w:asciiTheme="minorHAnsi" w:hAnsiTheme="minorHAnsi" w:cstheme="minorHAnsi"/>
                <w:b/>
              </w:rPr>
              <w:t>PROVA ESCRITA</w:t>
            </w:r>
          </w:p>
          <w:p w14:paraId="2E4667B1" w14:textId="77777777" w:rsidR="00372277" w:rsidRPr="00E525E0" w:rsidRDefault="00A11634" w:rsidP="00E525E0">
            <w:pPr>
              <w:spacing w:line="360" w:lineRule="auto"/>
              <w:jc w:val="both"/>
              <w:rPr>
                <w:rFonts w:asciiTheme="minorHAnsi" w:hAnsiTheme="minorHAnsi" w:cstheme="minorHAnsi"/>
                <w:b/>
              </w:rPr>
            </w:pPr>
            <w:r w:rsidRPr="00E525E0">
              <w:rPr>
                <w:rFonts w:asciiTheme="minorHAnsi" w:hAnsiTheme="minorHAnsi" w:cstheme="minorHAnsi"/>
                <w:b/>
              </w:rPr>
              <w:t>Domínios a avaliar:</w:t>
            </w:r>
          </w:p>
          <w:p w14:paraId="5E04C84B" w14:textId="77777777" w:rsidR="00372277" w:rsidRPr="00E525E0" w:rsidRDefault="00A11634" w:rsidP="00E525E0">
            <w:pPr>
              <w:spacing w:line="360" w:lineRule="auto"/>
              <w:jc w:val="both"/>
              <w:rPr>
                <w:rFonts w:asciiTheme="minorHAnsi" w:hAnsiTheme="minorHAnsi" w:cstheme="minorHAnsi"/>
                <w:u w:val="single"/>
              </w:rPr>
            </w:pPr>
            <w:r w:rsidRPr="00E525E0">
              <w:rPr>
                <w:rFonts w:asciiTheme="minorHAnsi" w:hAnsiTheme="minorHAnsi" w:cstheme="minorHAnsi"/>
                <w:u w:val="single"/>
              </w:rPr>
              <w:t>COMPREENSÃO DO ORAL</w:t>
            </w:r>
          </w:p>
          <w:p w14:paraId="7884BAA9" w14:textId="72AED358" w:rsidR="00372277" w:rsidRPr="00E525E0" w:rsidRDefault="00A11634" w:rsidP="00E525E0">
            <w:pPr>
              <w:numPr>
                <w:ilvl w:val="0"/>
                <w:numId w:val="9"/>
              </w:numPr>
              <w:spacing w:line="360" w:lineRule="auto"/>
              <w:jc w:val="both"/>
              <w:rPr>
                <w:rFonts w:asciiTheme="minorHAnsi" w:hAnsiTheme="minorHAnsi" w:cstheme="minorHAnsi"/>
              </w:rPr>
            </w:pPr>
            <w:r w:rsidRPr="00E525E0">
              <w:rPr>
                <w:rFonts w:asciiTheme="minorHAnsi" w:hAnsiTheme="minorHAnsi" w:cstheme="minorHAnsi"/>
              </w:rPr>
              <w:t>Compreensão do sentido</w:t>
            </w:r>
            <w:r w:rsidR="005D40F1" w:rsidRPr="00E525E0">
              <w:rPr>
                <w:rFonts w:asciiTheme="minorHAnsi" w:hAnsiTheme="minorHAnsi" w:cstheme="minorHAnsi"/>
              </w:rPr>
              <w:t xml:space="preserve"> global</w:t>
            </w:r>
            <w:r w:rsidRPr="00E525E0">
              <w:rPr>
                <w:rFonts w:asciiTheme="minorHAnsi" w:hAnsiTheme="minorHAnsi" w:cstheme="minorHAnsi"/>
              </w:rPr>
              <w:t xml:space="preserve"> de um texto ouvido</w:t>
            </w:r>
            <w:r w:rsidR="00137FB6" w:rsidRPr="00E525E0">
              <w:rPr>
                <w:rFonts w:asciiTheme="minorHAnsi" w:hAnsiTheme="minorHAnsi" w:cstheme="minorHAnsi"/>
              </w:rPr>
              <w:t xml:space="preserve"> em</w:t>
            </w:r>
            <w:r w:rsidR="00361104" w:rsidRPr="00E525E0">
              <w:rPr>
                <w:rFonts w:asciiTheme="minorHAnsi" w:hAnsiTheme="minorHAnsi" w:cstheme="minorHAnsi"/>
              </w:rPr>
              <w:t xml:space="preserve"> </w:t>
            </w:r>
            <w:r w:rsidR="00137FB6" w:rsidRPr="00E525E0">
              <w:rPr>
                <w:rFonts w:asciiTheme="minorHAnsi" w:hAnsiTheme="minorHAnsi" w:cstheme="minorHAnsi"/>
              </w:rPr>
              <w:t>registo</w:t>
            </w:r>
            <w:r w:rsidR="00361104" w:rsidRPr="00E525E0">
              <w:rPr>
                <w:rFonts w:asciiTheme="minorHAnsi" w:hAnsiTheme="minorHAnsi" w:cstheme="minorHAnsi"/>
              </w:rPr>
              <w:t xml:space="preserve"> áudio.</w:t>
            </w:r>
          </w:p>
          <w:p w14:paraId="16F9E84C" w14:textId="77777777" w:rsidR="00372277" w:rsidRPr="00E525E0" w:rsidRDefault="00A11634" w:rsidP="00E525E0">
            <w:pPr>
              <w:spacing w:line="360" w:lineRule="auto"/>
              <w:jc w:val="both"/>
              <w:rPr>
                <w:rFonts w:asciiTheme="minorHAnsi" w:hAnsiTheme="minorHAnsi" w:cstheme="minorHAnsi"/>
                <w:u w:val="single"/>
              </w:rPr>
            </w:pPr>
            <w:r w:rsidRPr="00E525E0">
              <w:rPr>
                <w:rFonts w:asciiTheme="minorHAnsi" w:hAnsiTheme="minorHAnsi" w:cstheme="minorHAnsi"/>
                <w:u w:val="single"/>
              </w:rPr>
              <w:t xml:space="preserve">LEITURA </w:t>
            </w:r>
          </w:p>
          <w:p w14:paraId="0C516BAD" w14:textId="47F9F3C6" w:rsidR="00372277" w:rsidRPr="00E525E0" w:rsidRDefault="00A11634" w:rsidP="00E525E0">
            <w:pPr>
              <w:numPr>
                <w:ilvl w:val="0"/>
                <w:numId w:val="9"/>
              </w:numPr>
              <w:spacing w:line="360" w:lineRule="auto"/>
              <w:jc w:val="both"/>
              <w:rPr>
                <w:rFonts w:asciiTheme="minorHAnsi" w:hAnsiTheme="minorHAnsi" w:cstheme="minorHAnsi"/>
              </w:rPr>
            </w:pPr>
            <w:r w:rsidRPr="00E525E0">
              <w:rPr>
                <w:rFonts w:asciiTheme="minorHAnsi" w:hAnsiTheme="minorHAnsi" w:cstheme="minorHAnsi"/>
              </w:rPr>
              <w:t>Compreensão do sentido de um texto</w:t>
            </w:r>
            <w:r w:rsidR="005D4279" w:rsidRPr="00E525E0">
              <w:rPr>
                <w:rFonts w:asciiTheme="minorHAnsi" w:hAnsiTheme="minorHAnsi" w:cstheme="minorHAnsi"/>
              </w:rPr>
              <w:t xml:space="preserve"> lido</w:t>
            </w:r>
            <w:r w:rsidR="00174831" w:rsidRPr="00E525E0">
              <w:rPr>
                <w:rFonts w:asciiTheme="minorHAnsi" w:hAnsiTheme="minorHAnsi" w:cstheme="minorHAnsi"/>
              </w:rPr>
              <w:t>;</w:t>
            </w:r>
          </w:p>
          <w:p w14:paraId="2A9C8AF0" w14:textId="77777777" w:rsidR="00372277" w:rsidRPr="00E525E0" w:rsidRDefault="00A11634" w:rsidP="00E525E0">
            <w:pPr>
              <w:numPr>
                <w:ilvl w:val="0"/>
                <w:numId w:val="9"/>
              </w:numPr>
              <w:spacing w:line="360" w:lineRule="auto"/>
              <w:jc w:val="both"/>
              <w:rPr>
                <w:rFonts w:asciiTheme="minorHAnsi" w:hAnsiTheme="minorHAnsi" w:cstheme="minorHAnsi"/>
              </w:rPr>
            </w:pPr>
            <w:r w:rsidRPr="00E525E0">
              <w:rPr>
                <w:rFonts w:asciiTheme="minorHAnsi" w:hAnsiTheme="minorHAnsi" w:cstheme="minorHAnsi"/>
              </w:rPr>
              <w:t>Localização e extração de informação exposta num texto;</w:t>
            </w:r>
          </w:p>
          <w:p w14:paraId="5B711928" w14:textId="5CBD131D" w:rsidR="00024B58" w:rsidRPr="00E525E0" w:rsidRDefault="00024B58" w:rsidP="00E525E0">
            <w:pPr>
              <w:numPr>
                <w:ilvl w:val="0"/>
                <w:numId w:val="9"/>
              </w:numPr>
              <w:spacing w:line="360" w:lineRule="auto"/>
              <w:jc w:val="both"/>
              <w:rPr>
                <w:rFonts w:asciiTheme="minorHAnsi" w:hAnsiTheme="minorHAnsi" w:cstheme="minorHAnsi"/>
              </w:rPr>
            </w:pPr>
            <w:r w:rsidRPr="00E525E0">
              <w:rPr>
                <w:rFonts w:asciiTheme="minorHAnsi" w:hAnsiTheme="minorHAnsi" w:cstheme="minorHAnsi"/>
              </w:rPr>
              <w:t>Atribui</w:t>
            </w:r>
            <w:r w:rsidR="005C2AF9" w:rsidRPr="00E525E0">
              <w:rPr>
                <w:rFonts w:asciiTheme="minorHAnsi" w:hAnsiTheme="minorHAnsi" w:cstheme="minorHAnsi"/>
              </w:rPr>
              <w:t>ção de</w:t>
            </w:r>
            <w:r w:rsidRPr="00E525E0">
              <w:rPr>
                <w:rFonts w:asciiTheme="minorHAnsi" w:hAnsiTheme="minorHAnsi" w:cstheme="minorHAnsi"/>
              </w:rPr>
              <w:t xml:space="preserve"> significados a palavras e expressões a partir do contexto;</w:t>
            </w:r>
          </w:p>
          <w:p w14:paraId="322CED18" w14:textId="33658329" w:rsidR="005C2AF9" w:rsidRPr="00E525E0" w:rsidRDefault="005C2AF9" w:rsidP="00E525E0">
            <w:pPr>
              <w:numPr>
                <w:ilvl w:val="0"/>
                <w:numId w:val="9"/>
              </w:numPr>
              <w:spacing w:line="360" w:lineRule="auto"/>
              <w:jc w:val="both"/>
              <w:rPr>
                <w:rFonts w:asciiTheme="minorHAnsi" w:hAnsiTheme="minorHAnsi" w:cstheme="minorHAnsi"/>
              </w:rPr>
            </w:pPr>
            <w:r w:rsidRPr="00E525E0">
              <w:rPr>
                <w:rFonts w:asciiTheme="minorHAnsi" w:hAnsiTheme="minorHAnsi" w:cstheme="minorHAnsi"/>
              </w:rPr>
              <w:t>Identificação da função dos principais verbos de instrução em provas e trabalhos;</w:t>
            </w:r>
          </w:p>
          <w:p w14:paraId="6D71B44C" w14:textId="302A3E0A" w:rsidR="005607D6" w:rsidRDefault="00A11634" w:rsidP="00E525E0">
            <w:pPr>
              <w:numPr>
                <w:ilvl w:val="0"/>
                <w:numId w:val="9"/>
              </w:numPr>
              <w:spacing w:line="360" w:lineRule="auto"/>
              <w:jc w:val="both"/>
              <w:rPr>
                <w:rFonts w:asciiTheme="minorHAnsi" w:hAnsiTheme="minorHAnsi" w:cstheme="minorHAnsi"/>
              </w:rPr>
            </w:pPr>
            <w:r w:rsidRPr="00E525E0">
              <w:rPr>
                <w:rFonts w:asciiTheme="minorHAnsi" w:hAnsiTheme="minorHAnsi" w:cstheme="minorHAnsi"/>
              </w:rPr>
              <w:t>Organização e correção da expressão escrita.</w:t>
            </w:r>
          </w:p>
          <w:p w14:paraId="59977901" w14:textId="77777777" w:rsidR="00E525E0" w:rsidRPr="00E525E0" w:rsidRDefault="00E525E0" w:rsidP="00E525E0">
            <w:pPr>
              <w:spacing w:line="360" w:lineRule="auto"/>
              <w:ind w:left="720"/>
              <w:jc w:val="both"/>
              <w:rPr>
                <w:rFonts w:asciiTheme="minorHAnsi" w:hAnsiTheme="minorHAnsi" w:cstheme="minorHAnsi"/>
              </w:rPr>
            </w:pPr>
          </w:p>
          <w:p w14:paraId="40950CA7" w14:textId="77777777" w:rsidR="00372277" w:rsidRPr="00E525E0" w:rsidRDefault="00A11634" w:rsidP="00E525E0">
            <w:pPr>
              <w:spacing w:line="360" w:lineRule="auto"/>
              <w:jc w:val="both"/>
              <w:rPr>
                <w:rFonts w:asciiTheme="minorHAnsi" w:hAnsiTheme="minorHAnsi" w:cstheme="minorHAnsi"/>
                <w:u w:val="single"/>
              </w:rPr>
            </w:pPr>
            <w:r w:rsidRPr="00E525E0">
              <w:rPr>
                <w:rFonts w:asciiTheme="minorHAnsi" w:hAnsiTheme="minorHAnsi" w:cstheme="minorHAnsi"/>
                <w:u w:val="single"/>
              </w:rPr>
              <w:lastRenderedPageBreak/>
              <w:t>ESCRITA</w:t>
            </w:r>
          </w:p>
          <w:p w14:paraId="31134B58" w14:textId="081141C4" w:rsidR="00372277" w:rsidRPr="00E525E0" w:rsidRDefault="00A11634" w:rsidP="00E525E0">
            <w:pPr>
              <w:numPr>
                <w:ilvl w:val="0"/>
                <w:numId w:val="5"/>
              </w:numPr>
              <w:spacing w:line="360" w:lineRule="auto"/>
              <w:jc w:val="both"/>
              <w:rPr>
                <w:rFonts w:asciiTheme="minorHAnsi" w:hAnsiTheme="minorHAnsi" w:cstheme="minorHAnsi"/>
              </w:rPr>
            </w:pPr>
            <w:r w:rsidRPr="00E525E0">
              <w:rPr>
                <w:rFonts w:asciiTheme="minorHAnsi" w:hAnsiTheme="minorHAnsi" w:cstheme="minorHAnsi"/>
              </w:rPr>
              <w:t>Produção de</w:t>
            </w:r>
            <w:r w:rsidR="007F5216" w:rsidRPr="00E525E0">
              <w:rPr>
                <w:rFonts w:asciiTheme="minorHAnsi" w:hAnsiTheme="minorHAnsi" w:cstheme="minorHAnsi"/>
              </w:rPr>
              <w:t xml:space="preserve"> um</w:t>
            </w:r>
            <w:r w:rsidRPr="00E525E0">
              <w:rPr>
                <w:rFonts w:asciiTheme="minorHAnsi" w:hAnsiTheme="minorHAnsi" w:cstheme="minorHAnsi"/>
              </w:rPr>
              <w:t xml:space="preserve"> texto escrito </w:t>
            </w:r>
            <w:r w:rsidR="00AA62AC" w:rsidRPr="00E525E0">
              <w:rPr>
                <w:rFonts w:asciiTheme="minorHAnsi" w:hAnsiTheme="minorHAnsi" w:cstheme="minorHAnsi"/>
              </w:rPr>
              <w:t>adequado ao contexto específico de aprendizagem;</w:t>
            </w:r>
          </w:p>
          <w:p w14:paraId="1E133FF7" w14:textId="77777777" w:rsidR="00EC0624" w:rsidRPr="00E525E0" w:rsidRDefault="00EC0624" w:rsidP="00E525E0">
            <w:pPr>
              <w:numPr>
                <w:ilvl w:val="0"/>
                <w:numId w:val="5"/>
              </w:numPr>
              <w:spacing w:line="360" w:lineRule="auto"/>
              <w:jc w:val="both"/>
              <w:rPr>
                <w:rFonts w:asciiTheme="minorHAnsi" w:hAnsiTheme="minorHAnsi" w:cstheme="minorHAnsi"/>
              </w:rPr>
            </w:pPr>
            <w:r w:rsidRPr="00E525E0">
              <w:rPr>
                <w:rFonts w:asciiTheme="minorHAnsi" w:hAnsiTheme="minorHAnsi" w:cstheme="minorHAnsi"/>
              </w:rPr>
              <w:t xml:space="preserve">Aplicação das regras básicas de acentuação; </w:t>
            </w:r>
          </w:p>
          <w:p w14:paraId="4A2ED63E" w14:textId="4F3983EB" w:rsidR="00EC0624" w:rsidRPr="00E525E0" w:rsidRDefault="00EC0624" w:rsidP="00E525E0">
            <w:pPr>
              <w:numPr>
                <w:ilvl w:val="0"/>
                <w:numId w:val="5"/>
              </w:numPr>
              <w:spacing w:line="360" w:lineRule="auto"/>
              <w:jc w:val="both"/>
              <w:rPr>
                <w:rFonts w:asciiTheme="minorHAnsi" w:hAnsiTheme="minorHAnsi" w:cstheme="minorHAnsi"/>
              </w:rPr>
            </w:pPr>
            <w:r w:rsidRPr="00E525E0">
              <w:rPr>
                <w:rFonts w:asciiTheme="minorHAnsi" w:hAnsiTheme="minorHAnsi" w:cstheme="minorHAnsi"/>
              </w:rPr>
              <w:t>Domínio do alfabeto, pontuação e paragrafação</w:t>
            </w:r>
            <w:r w:rsidR="00AA62AC" w:rsidRPr="00E525E0">
              <w:rPr>
                <w:rFonts w:asciiTheme="minorHAnsi" w:hAnsiTheme="minorHAnsi" w:cstheme="minorHAnsi"/>
              </w:rPr>
              <w:t>.</w:t>
            </w:r>
          </w:p>
          <w:p w14:paraId="4C3E3F4B" w14:textId="77777777" w:rsidR="00372277" w:rsidRPr="00E525E0" w:rsidRDefault="00A11634" w:rsidP="00E525E0">
            <w:pPr>
              <w:spacing w:line="360" w:lineRule="auto"/>
              <w:jc w:val="both"/>
              <w:rPr>
                <w:rFonts w:asciiTheme="minorHAnsi" w:hAnsiTheme="minorHAnsi" w:cstheme="minorHAnsi"/>
                <w:u w:val="single"/>
              </w:rPr>
            </w:pPr>
            <w:r w:rsidRPr="00E525E0">
              <w:rPr>
                <w:rFonts w:asciiTheme="minorHAnsi" w:hAnsiTheme="minorHAnsi" w:cstheme="minorHAnsi"/>
                <w:u w:val="single"/>
              </w:rPr>
              <w:t>GRAMÁTICA</w:t>
            </w:r>
          </w:p>
          <w:p w14:paraId="0B0EEF4D" w14:textId="77777777" w:rsidR="00372277" w:rsidRPr="00E525E0" w:rsidRDefault="00A11634" w:rsidP="00E525E0">
            <w:pPr>
              <w:numPr>
                <w:ilvl w:val="0"/>
                <w:numId w:val="3"/>
              </w:numPr>
              <w:spacing w:line="360" w:lineRule="auto"/>
              <w:jc w:val="both"/>
              <w:rPr>
                <w:rFonts w:asciiTheme="minorHAnsi" w:hAnsiTheme="minorHAnsi" w:cstheme="minorHAnsi"/>
              </w:rPr>
            </w:pPr>
            <w:r w:rsidRPr="00E525E0">
              <w:rPr>
                <w:rFonts w:asciiTheme="minorHAnsi" w:hAnsiTheme="minorHAnsi" w:cstheme="minorHAnsi"/>
              </w:rPr>
              <w:t>Conhecimento dos conteúdos gramaticais, a partir das situações de uso.</w:t>
            </w:r>
          </w:p>
          <w:p w14:paraId="56FF0249" w14:textId="77777777" w:rsidR="00372277" w:rsidRPr="00E525E0" w:rsidRDefault="00372277" w:rsidP="00E525E0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  <w:p w14:paraId="100795E5" w14:textId="77777777" w:rsidR="00372277" w:rsidRPr="00E525E0" w:rsidRDefault="00A11634" w:rsidP="00E525E0">
            <w:pPr>
              <w:spacing w:line="360" w:lineRule="auto"/>
              <w:jc w:val="both"/>
              <w:rPr>
                <w:rFonts w:asciiTheme="minorHAnsi" w:hAnsiTheme="minorHAnsi" w:cstheme="minorHAnsi"/>
                <w:b/>
              </w:rPr>
            </w:pPr>
            <w:r w:rsidRPr="00E525E0">
              <w:rPr>
                <w:rFonts w:asciiTheme="minorHAnsi" w:hAnsiTheme="minorHAnsi" w:cstheme="minorHAnsi"/>
                <w:b/>
              </w:rPr>
              <w:t>Conteúdos:</w:t>
            </w:r>
          </w:p>
          <w:p w14:paraId="0E0E30D6" w14:textId="77777777" w:rsidR="00372277" w:rsidRPr="00E525E0" w:rsidRDefault="00A11634" w:rsidP="00E525E0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  <w:r w:rsidRPr="00E525E0">
              <w:rPr>
                <w:rFonts w:asciiTheme="minorHAnsi" w:hAnsiTheme="minorHAnsi" w:cstheme="minorHAnsi"/>
                <w:u w:val="single"/>
              </w:rPr>
              <w:t>COMPREENSÃO DO ORAL</w:t>
            </w:r>
          </w:p>
          <w:p w14:paraId="51742F86" w14:textId="0403642D" w:rsidR="00372277" w:rsidRPr="00E525E0" w:rsidRDefault="00F97B32" w:rsidP="00E525E0">
            <w:pPr>
              <w:numPr>
                <w:ilvl w:val="0"/>
                <w:numId w:val="1"/>
              </w:numPr>
              <w:spacing w:line="360" w:lineRule="auto"/>
              <w:jc w:val="both"/>
              <w:rPr>
                <w:rFonts w:asciiTheme="minorHAnsi" w:hAnsiTheme="minorHAnsi" w:cstheme="minorHAnsi"/>
              </w:rPr>
            </w:pPr>
            <w:r w:rsidRPr="00E525E0">
              <w:rPr>
                <w:rFonts w:asciiTheme="minorHAnsi" w:hAnsiTheme="minorHAnsi" w:cstheme="minorHAnsi"/>
              </w:rPr>
              <w:t>Diálogo.</w:t>
            </w:r>
          </w:p>
          <w:p w14:paraId="715000D7" w14:textId="77777777" w:rsidR="00372277" w:rsidRPr="00E525E0" w:rsidRDefault="00A11634" w:rsidP="00E525E0">
            <w:pPr>
              <w:spacing w:line="360" w:lineRule="auto"/>
              <w:jc w:val="both"/>
              <w:rPr>
                <w:rFonts w:asciiTheme="minorHAnsi" w:hAnsiTheme="minorHAnsi" w:cstheme="minorHAnsi"/>
                <w:u w:val="single"/>
              </w:rPr>
            </w:pPr>
            <w:r w:rsidRPr="00E525E0">
              <w:rPr>
                <w:rFonts w:asciiTheme="minorHAnsi" w:hAnsiTheme="minorHAnsi" w:cstheme="minorHAnsi"/>
                <w:u w:val="single"/>
              </w:rPr>
              <w:t>LEITURA</w:t>
            </w:r>
          </w:p>
          <w:p w14:paraId="253D3E27" w14:textId="786C1AF9" w:rsidR="00372277" w:rsidRPr="00E525E0" w:rsidRDefault="00A11634" w:rsidP="00E525E0">
            <w:pPr>
              <w:numPr>
                <w:ilvl w:val="0"/>
                <w:numId w:val="6"/>
              </w:numPr>
              <w:spacing w:line="360" w:lineRule="auto"/>
              <w:jc w:val="both"/>
              <w:rPr>
                <w:rFonts w:asciiTheme="minorHAnsi" w:hAnsiTheme="minorHAnsi" w:cstheme="minorHAnsi"/>
              </w:rPr>
            </w:pPr>
            <w:r w:rsidRPr="00E525E0">
              <w:rPr>
                <w:rFonts w:asciiTheme="minorHAnsi" w:hAnsiTheme="minorHAnsi" w:cstheme="minorHAnsi"/>
              </w:rPr>
              <w:t>Texto narrativo</w:t>
            </w:r>
            <w:r w:rsidR="00FF0E29" w:rsidRPr="00E525E0">
              <w:rPr>
                <w:rFonts w:asciiTheme="minorHAnsi" w:hAnsiTheme="minorHAnsi" w:cstheme="minorHAnsi"/>
              </w:rPr>
              <w:t xml:space="preserve"> e/ou e/ou descritivo e/ou </w:t>
            </w:r>
            <w:r w:rsidR="009C0A07" w:rsidRPr="00E525E0">
              <w:rPr>
                <w:rFonts w:asciiTheme="minorHAnsi" w:hAnsiTheme="minorHAnsi" w:cstheme="minorHAnsi"/>
              </w:rPr>
              <w:t>informativo.</w:t>
            </w:r>
          </w:p>
          <w:p w14:paraId="3986365C" w14:textId="77777777" w:rsidR="00372277" w:rsidRPr="00E525E0" w:rsidRDefault="00A11634" w:rsidP="00E525E0">
            <w:pPr>
              <w:spacing w:line="360" w:lineRule="auto"/>
              <w:jc w:val="both"/>
              <w:rPr>
                <w:rFonts w:asciiTheme="minorHAnsi" w:hAnsiTheme="minorHAnsi" w:cstheme="minorHAnsi"/>
                <w:u w:val="single"/>
              </w:rPr>
            </w:pPr>
            <w:r w:rsidRPr="00E525E0">
              <w:rPr>
                <w:rFonts w:asciiTheme="minorHAnsi" w:hAnsiTheme="minorHAnsi" w:cstheme="minorHAnsi"/>
                <w:u w:val="single"/>
              </w:rPr>
              <w:t>GRAMÁTICA</w:t>
            </w:r>
          </w:p>
          <w:p w14:paraId="36E13429" w14:textId="77777777" w:rsidR="00372277" w:rsidRPr="00E525E0" w:rsidRDefault="00A11634" w:rsidP="00E525E0">
            <w:pPr>
              <w:numPr>
                <w:ilvl w:val="0"/>
                <w:numId w:val="4"/>
              </w:numPr>
              <w:spacing w:line="36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E525E0">
              <w:rPr>
                <w:rFonts w:asciiTheme="minorHAnsi" w:hAnsiTheme="minorHAnsi" w:cstheme="minorHAnsi"/>
                <w:color w:val="000000" w:themeColor="text1"/>
              </w:rPr>
              <w:t>Classes de palavras (nomes, adjetivos, verbos, determinantes e pronomes);</w:t>
            </w:r>
          </w:p>
          <w:p w14:paraId="789AD0AC" w14:textId="7625695D" w:rsidR="00372277" w:rsidRPr="00E525E0" w:rsidRDefault="009C0A07" w:rsidP="00E525E0">
            <w:pPr>
              <w:numPr>
                <w:ilvl w:val="0"/>
                <w:numId w:val="4"/>
              </w:numPr>
              <w:spacing w:line="360" w:lineRule="auto"/>
              <w:jc w:val="both"/>
              <w:rPr>
                <w:rFonts w:asciiTheme="minorHAnsi" w:hAnsiTheme="minorHAnsi" w:cstheme="minorHAnsi"/>
              </w:rPr>
            </w:pPr>
            <w:r w:rsidRPr="00E525E0">
              <w:rPr>
                <w:rFonts w:asciiTheme="minorHAnsi" w:hAnsiTheme="minorHAnsi" w:cstheme="minorHAnsi"/>
              </w:rPr>
              <w:t>Flexão verbal</w:t>
            </w:r>
            <w:r w:rsidR="00EA6E31" w:rsidRPr="00E525E0">
              <w:rPr>
                <w:rFonts w:asciiTheme="minorHAnsi" w:hAnsiTheme="minorHAnsi" w:cstheme="minorHAnsi"/>
              </w:rPr>
              <w:t xml:space="preserve"> (presente</w:t>
            </w:r>
            <w:r w:rsidR="00AB11D1" w:rsidRPr="00E525E0">
              <w:rPr>
                <w:rFonts w:asciiTheme="minorHAnsi" w:hAnsiTheme="minorHAnsi" w:cstheme="minorHAnsi"/>
              </w:rPr>
              <w:t xml:space="preserve">, </w:t>
            </w:r>
            <w:r w:rsidR="00EA6E31" w:rsidRPr="00E525E0">
              <w:rPr>
                <w:rFonts w:asciiTheme="minorHAnsi" w:hAnsiTheme="minorHAnsi" w:cstheme="minorHAnsi"/>
              </w:rPr>
              <w:t>pretérito perfeito</w:t>
            </w:r>
            <w:r w:rsidR="00AB11D1" w:rsidRPr="00E525E0">
              <w:rPr>
                <w:rFonts w:asciiTheme="minorHAnsi" w:hAnsiTheme="minorHAnsi" w:cstheme="minorHAnsi"/>
              </w:rPr>
              <w:t xml:space="preserve"> e futuro</w:t>
            </w:r>
            <w:r w:rsidR="00EA6E31" w:rsidRPr="00E525E0">
              <w:rPr>
                <w:rFonts w:asciiTheme="minorHAnsi" w:hAnsiTheme="minorHAnsi" w:cstheme="minorHAnsi"/>
              </w:rPr>
              <w:t>);</w:t>
            </w:r>
          </w:p>
          <w:p w14:paraId="3DDEEEA0" w14:textId="50205014" w:rsidR="00D45F32" w:rsidRPr="00E525E0" w:rsidRDefault="00AB11D1" w:rsidP="00E525E0">
            <w:pPr>
              <w:numPr>
                <w:ilvl w:val="0"/>
                <w:numId w:val="4"/>
              </w:numPr>
              <w:spacing w:line="360" w:lineRule="auto"/>
              <w:jc w:val="both"/>
              <w:rPr>
                <w:rFonts w:asciiTheme="minorHAnsi" w:hAnsiTheme="minorHAnsi" w:cstheme="minorHAnsi"/>
              </w:rPr>
            </w:pPr>
            <w:r w:rsidRPr="00E525E0">
              <w:rPr>
                <w:rFonts w:asciiTheme="minorHAnsi" w:hAnsiTheme="minorHAnsi" w:cstheme="minorHAnsi"/>
              </w:rPr>
              <w:t>Referências temporais (advérbios de tempo</w:t>
            </w:r>
            <w:r w:rsidR="006D6982" w:rsidRPr="00E525E0">
              <w:rPr>
                <w:rFonts w:asciiTheme="minorHAnsi" w:hAnsiTheme="minorHAnsi" w:cstheme="minorHAnsi"/>
              </w:rPr>
              <w:t>)</w:t>
            </w:r>
            <w:r w:rsidR="00CD6864" w:rsidRPr="00E525E0">
              <w:rPr>
                <w:rFonts w:asciiTheme="minorHAnsi" w:hAnsiTheme="minorHAnsi" w:cstheme="minorHAnsi"/>
              </w:rPr>
              <w:t>;</w:t>
            </w:r>
          </w:p>
          <w:p w14:paraId="3FB4CF21" w14:textId="38D123C9" w:rsidR="00D45F32" w:rsidRPr="00E525E0" w:rsidRDefault="00D45F32" w:rsidP="00E525E0">
            <w:pPr>
              <w:numPr>
                <w:ilvl w:val="0"/>
                <w:numId w:val="4"/>
              </w:numPr>
              <w:spacing w:line="36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E525E0">
              <w:rPr>
                <w:rFonts w:asciiTheme="minorHAnsi" w:hAnsiTheme="minorHAnsi" w:cstheme="minorHAnsi"/>
                <w:color w:val="000000" w:themeColor="text1"/>
              </w:rPr>
              <w:t>Aplicação de regras de concordâncias básicas</w:t>
            </w:r>
            <w:r w:rsidR="00CD6864" w:rsidRPr="00E525E0">
              <w:rPr>
                <w:rFonts w:asciiTheme="minorHAnsi" w:hAnsiTheme="minorHAnsi" w:cstheme="minorHAnsi"/>
                <w:color w:val="000000" w:themeColor="text1"/>
                <w:u w:val="single"/>
              </w:rPr>
              <w:t>;</w:t>
            </w:r>
          </w:p>
          <w:p w14:paraId="79384D04" w14:textId="6F232228" w:rsidR="00CD6864" w:rsidRPr="00E525E0" w:rsidRDefault="00405460" w:rsidP="00E525E0">
            <w:pPr>
              <w:numPr>
                <w:ilvl w:val="0"/>
                <w:numId w:val="4"/>
              </w:numPr>
              <w:spacing w:line="36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E525E0">
              <w:rPr>
                <w:rFonts w:asciiTheme="minorHAnsi" w:hAnsiTheme="minorHAnsi" w:cstheme="minorHAnsi"/>
                <w:color w:val="000000" w:themeColor="text1"/>
              </w:rPr>
              <w:t>Construção de frases afirmativas e negativas.</w:t>
            </w:r>
          </w:p>
          <w:p w14:paraId="6E5CB824" w14:textId="32ECC0FF" w:rsidR="00372277" w:rsidRPr="00E525E0" w:rsidRDefault="00A11634" w:rsidP="00E525E0">
            <w:pPr>
              <w:spacing w:line="360" w:lineRule="auto"/>
              <w:jc w:val="both"/>
              <w:rPr>
                <w:rFonts w:asciiTheme="minorHAnsi" w:hAnsiTheme="minorHAnsi" w:cstheme="minorHAnsi"/>
                <w:u w:val="single"/>
              </w:rPr>
            </w:pPr>
            <w:r w:rsidRPr="00E525E0">
              <w:rPr>
                <w:rFonts w:asciiTheme="minorHAnsi" w:hAnsiTheme="minorHAnsi" w:cstheme="minorHAnsi"/>
                <w:u w:val="single"/>
              </w:rPr>
              <w:t>ESCRITA</w:t>
            </w:r>
          </w:p>
          <w:p w14:paraId="761140CD" w14:textId="5ABF3606" w:rsidR="00372277" w:rsidRPr="00E525E0" w:rsidRDefault="00D45F32" w:rsidP="00E525E0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  <w:r w:rsidRPr="00E525E0">
              <w:rPr>
                <w:rFonts w:asciiTheme="minorHAnsi" w:hAnsiTheme="minorHAnsi" w:cstheme="minorHAnsi"/>
              </w:rPr>
              <w:t xml:space="preserve">       </w:t>
            </w:r>
            <w:r w:rsidR="00A11634" w:rsidRPr="00E525E0">
              <w:rPr>
                <w:rFonts w:asciiTheme="minorHAnsi" w:hAnsiTheme="minorHAnsi" w:cstheme="minorHAnsi"/>
              </w:rPr>
              <w:t>- Escrita de um text</w:t>
            </w:r>
            <w:r w:rsidR="00F87984" w:rsidRPr="00E525E0">
              <w:rPr>
                <w:rFonts w:asciiTheme="minorHAnsi" w:hAnsiTheme="minorHAnsi" w:cstheme="minorHAnsi"/>
              </w:rPr>
              <w:t>o</w:t>
            </w:r>
            <w:r w:rsidR="00A11634" w:rsidRPr="00E525E0">
              <w:rPr>
                <w:rFonts w:asciiTheme="minorHAnsi" w:hAnsiTheme="minorHAnsi" w:cstheme="minorHAnsi"/>
              </w:rPr>
              <w:t>, tendo em consideração os seguintes parâmetros: extensão, tema, tipologia, coerência, pontuação, vocabulário e ortografia.</w:t>
            </w:r>
          </w:p>
          <w:p w14:paraId="54FAA578" w14:textId="77777777" w:rsidR="00F87984" w:rsidRPr="00E525E0" w:rsidRDefault="00F87984" w:rsidP="00E525E0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  <w:p w14:paraId="23470316" w14:textId="77777777" w:rsidR="00372277" w:rsidRPr="00E525E0" w:rsidRDefault="00A11634" w:rsidP="00E525E0">
            <w:pPr>
              <w:spacing w:line="360" w:lineRule="auto"/>
              <w:jc w:val="both"/>
              <w:rPr>
                <w:rFonts w:asciiTheme="minorHAnsi" w:hAnsiTheme="minorHAnsi" w:cstheme="minorHAnsi"/>
                <w:b/>
              </w:rPr>
            </w:pPr>
            <w:r w:rsidRPr="00E525E0">
              <w:rPr>
                <w:rFonts w:asciiTheme="minorHAnsi" w:hAnsiTheme="minorHAnsi" w:cstheme="minorHAnsi"/>
                <w:b/>
              </w:rPr>
              <w:t>PROVA ORAL</w:t>
            </w:r>
          </w:p>
          <w:p w14:paraId="66C1D9D4" w14:textId="2309F0DC" w:rsidR="009B06B6" w:rsidRPr="00E525E0" w:rsidRDefault="00BF1632" w:rsidP="00E525E0">
            <w:pPr>
              <w:spacing w:line="360" w:lineRule="auto"/>
              <w:jc w:val="both"/>
              <w:rPr>
                <w:rFonts w:asciiTheme="minorHAnsi" w:hAnsiTheme="minorHAnsi" w:cstheme="minorHAnsi"/>
                <w:b/>
              </w:rPr>
            </w:pPr>
            <w:r w:rsidRPr="00E525E0">
              <w:rPr>
                <w:rFonts w:asciiTheme="minorHAnsi" w:hAnsiTheme="minorHAnsi" w:cstheme="minorHAnsi"/>
                <w:b/>
              </w:rPr>
              <w:t>Domínios a avaliar:</w:t>
            </w:r>
          </w:p>
          <w:p w14:paraId="2D75E31F" w14:textId="0B0C381B" w:rsidR="00372277" w:rsidRPr="00E525E0" w:rsidRDefault="009B06B6" w:rsidP="00E525E0">
            <w:pPr>
              <w:spacing w:line="360" w:lineRule="auto"/>
              <w:jc w:val="both"/>
              <w:rPr>
                <w:rFonts w:asciiTheme="minorHAnsi" w:hAnsiTheme="minorHAnsi" w:cstheme="minorHAnsi"/>
                <w:bCs/>
                <w:u w:val="single"/>
              </w:rPr>
            </w:pPr>
            <w:r w:rsidRPr="00E525E0">
              <w:rPr>
                <w:rFonts w:asciiTheme="minorHAnsi" w:hAnsiTheme="minorHAnsi" w:cstheme="minorHAnsi"/>
                <w:bCs/>
                <w:u w:val="single"/>
              </w:rPr>
              <w:t>PRODUÇÃO ORAL</w:t>
            </w:r>
          </w:p>
          <w:p w14:paraId="1CF6B8BA" w14:textId="3B2FB29B" w:rsidR="00865F53" w:rsidRPr="00E525E0" w:rsidRDefault="00A11634" w:rsidP="00E525E0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  <w:r w:rsidRPr="00E525E0">
              <w:rPr>
                <w:rFonts w:asciiTheme="minorHAnsi" w:hAnsiTheme="minorHAnsi" w:cstheme="minorHAnsi"/>
              </w:rPr>
              <w:t xml:space="preserve">- </w:t>
            </w:r>
            <w:r w:rsidR="00E263F7" w:rsidRPr="00E525E0">
              <w:rPr>
                <w:rFonts w:asciiTheme="minorHAnsi" w:hAnsiTheme="minorHAnsi" w:cstheme="minorHAnsi"/>
              </w:rPr>
              <w:t xml:space="preserve">Explicitação de </w:t>
            </w:r>
            <w:r w:rsidR="0082610B" w:rsidRPr="00E525E0">
              <w:rPr>
                <w:rFonts w:asciiTheme="minorHAnsi" w:hAnsiTheme="minorHAnsi" w:cstheme="minorHAnsi"/>
              </w:rPr>
              <w:t>unidades de conteúdo de uso corrente ouvidas ou lidas;</w:t>
            </w:r>
          </w:p>
          <w:p w14:paraId="4D397E0A" w14:textId="1368A35A" w:rsidR="0082610B" w:rsidRPr="00E525E0" w:rsidRDefault="009B06B6" w:rsidP="00E525E0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  <w:r w:rsidRPr="00E525E0">
              <w:rPr>
                <w:rFonts w:asciiTheme="minorHAnsi" w:hAnsiTheme="minorHAnsi" w:cstheme="minorHAnsi"/>
              </w:rPr>
              <w:t>- Adequação do ritmo e da entoação aos diferentes tipos de frases.</w:t>
            </w:r>
          </w:p>
          <w:p w14:paraId="721BCA4F" w14:textId="77777777" w:rsidR="009B06B6" w:rsidRPr="00E525E0" w:rsidRDefault="009B06B6" w:rsidP="00E525E0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  <w:p w14:paraId="2719D21B" w14:textId="4B5C8FE4" w:rsidR="0082610B" w:rsidRPr="00E525E0" w:rsidRDefault="009B06B6" w:rsidP="00E525E0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  <w:r w:rsidRPr="00E525E0">
              <w:rPr>
                <w:rFonts w:asciiTheme="minorHAnsi" w:hAnsiTheme="minorHAnsi" w:cstheme="minorHAnsi"/>
                <w:u w:val="single"/>
              </w:rPr>
              <w:t>INTERAÇÃO ORAL</w:t>
            </w:r>
          </w:p>
          <w:p w14:paraId="4E60B435" w14:textId="47120CE2" w:rsidR="0082610B" w:rsidRPr="00E525E0" w:rsidRDefault="0082610B" w:rsidP="00E525E0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  <w:r w:rsidRPr="00E525E0">
              <w:rPr>
                <w:rFonts w:asciiTheme="minorHAnsi" w:hAnsiTheme="minorHAnsi" w:cstheme="minorHAnsi"/>
              </w:rPr>
              <w:t xml:space="preserve">- </w:t>
            </w:r>
            <w:r w:rsidR="00BF1632" w:rsidRPr="00E525E0">
              <w:rPr>
                <w:rFonts w:asciiTheme="minorHAnsi" w:hAnsiTheme="minorHAnsi" w:cstheme="minorHAnsi"/>
              </w:rPr>
              <w:t>Fazer perguntas</w:t>
            </w:r>
            <w:r w:rsidR="009B06B6" w:rsidRPr="00E525E0">
              <w:rPr>
                <w:rFonts w:asciiTheme="minorHAnsi" w:hAnsiTheme="minorHAnsi" w:cstheme="minorHAnsi"/>
              </w:rPr>
              <w:t xml:space="preserve"> e</w:t>
            </w:r>
            <w:r w:rsidR="00BF1632" w:rsidRPr="00E525E0">
              <w:rPr>
                <w:rFonts w:asciiTheme="minorHAnsi" w:hAnsiTheme="minorHAnsi" w:cstheme="minorHAnsi"/>
              </w:rPr>
              <w:t xml:space="preserve"> formular respostas breves a questões orais</w:t>
            </w:r>
            <w:r w:rsidR="009B06B6" w:rsidRPr="00E525E0">
              <w:rPr>
                <w:rFonts w:asciiTheme="minorHAnsi" w:hAnsiTheme="minorHAnsi" w:cstheme="minorHAnsi"/>
              </w:rPr>
              <w:t>;</w:t>
            </w:r>
          </w:p>
          <w:p w14:paraId="7EF32F5D" w14:textId="1E58CBEE" w:rsidR="009B06B6" w:rsidRPr="00E525E0" w:rsidRDefault="009B06B6" w:rsidP="00E525E0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  <w:r w:rsidRPr="00E525E0">
              <w:rPr>
                <w:rFonts w:asciiTheme="minorHAnsi" w:hAnsiTheme="minorHAnsi" w:cstheme="minorHAnsi"/>
              </w:rPr>
              <w:t xml:space="preserve">- </w:t>
            </w:r>
            <w:r w:rsidR="00334DA6" w:rsidRPr="00E525E0">
              <w:rPr>
                <w:rFonts w:asciiTheme="minorHAnsi" w:hAnsiTheme="minorHAnsi" w:cstheme="minorHAnsi"/>
              </w:rPr>
              <w:t>Produção de enunciados orais breves com diferentes objetivos.</w:t>
            </w:r>
          </w:p>
          <w:p w14:paraId="7BFA58CD" w14:textId="77777777" w:rsidR="00372277" w:rsidRPr="00E525E0" w:rsidRDefault="00372277" w:rsidP="00E525E0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  <w:p w14:paraId="4E2DA968" w14:textId="77777777" w:rsidR="00372277" w:rsidRPr="00E525E0" w:rsidRDefault="00A11634" w:rsidP="00E525E0">
            <w:pPr>
              <w:spacing w:line="360" w:lineRule="auto"/>
              <w:jc w:val="both"/>
              <w:rPr>
                <w:rFonts w:asciiTheme="minorHAnsi" w:hAnsiTheme="minorHAnsi" w:cstheme="minorHAnsi"/>
                <w:b/>
              </w:rPr>
            </w:pPr>
            <w:r w:rsidRPr="00E525E0">
              <w:rPr>
                <w:rFonts w:asciiTheme="minorHAnsi" w:hAnsiTheme="minorHAnsi" w:cstheme="minorHAnsi"/>
                <w:b/>
              </w:rPr>
              <w:t>Conteúdos:</w:t>
            </w:r>
          </w:p>
          <w:p w14:paraId="48C8DB37" w14:textId="559459B5" w:rsidR="00372277" w:rsidRPr="00E525E0" w:rsidRDefault="00A11634" w:rsidP="00E525E0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  <w:r w:rsidRPr="00E525E0">
              <w:rPr>
                <w:rFonts w:asciiTheme="minorHAnsi" w:hAnsiTheme="minorHAnsi" w:cstheme="minorHAnsi"/>
              </w:rPr>
              <w:t xml:space="preserve">- </w:t>
            </w:r>
            <w:r w:rsidR="00B03EE8" w:rsidRPr="00E525E0">
              <w:rPr>
                <w:rFonts w:asciiTheme="minorHAnsi" w:hAnsiTheme="minorHAnsi" w:cstheme="minorHAnsi"/>
              </w:rPr>
              <w:t>Apresentação oral</w:t>
            </w:r>
            <w:r w:rsidR="000B66C5" w:rsidRPr="00E525E0">
              <w:rPr>
                <w:rFonts w:asciiTheme="minorHAnsi" w:hAnsiTheme="minorHAnsi" w:cstheme="minorHAnsi"/>
              </w:rPr>
              <w:t xml:space="preserve"> do aluno (nome, idade, nacionalidade, descrição física e psicológica, gostos e preferências).</w:t>
            </w:r>
          </w:p>
          <w:p w14:paraId="5C8E9E0D" w14:textId="54F66C69" w:rsidR="00372277" w:rsidRPr="00E525E0" w:rsidRDefault="00A11634" w:rsidP="00E525E0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  <w:r w:rsidRPr="00E525E0">
              <w:rPr>
                <w:rFonts w:asciiTheme="minorHAnsi" w:hAnsiTheme="minorHAnsi" w:cstheme="minorHAnsi"/>
              </w:rPr>
              <w:t xml:space="preserve">- </w:t>
            </w:r>
            <w:r w:rsidR="000B66C5" w:rsidRPr="00E525E0">
              <w:rPr>
                <w:rFonts w:asciiTheme="minorHAnsi" w:hAnsiTheme="minorHAnsi" w:cstheme="minorHAnsi"/>
              </w:rPr>
              <w:t>Descrição oral de uma imagem.</w:t>
            </w:r>
          </w:p>
          <w:p w14:paraId="66524717" w14:textId="77777777" w:rsidR="00372277" w:rsidRPr="00E525E0" w:rsidRDefault="00372277" w:rsidP="00E525E0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372277" w:rsidRPr="00E525E0" w14:paraId="01A6900D" w14:textId="77777777">
        <w:tc>
          <w:tcPr>
            <w:tcW w:w="8895" w:type="dxa"/>
            <w:shd w:val="clear" w:color="auto" w:fill="BFBFBF"/>
          </w:tcPr>
          <w:p w14:paraId="6C7FE5FA" w14:textId="77777777" w:rsidR="00372277" w:rsidRPr="00E525E0" w:rsidRDefault="00A11634" w:rsidP="00E525E0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E525E0">
              <w:rPr>
                <w:rFonts w:asciiTheme="minorHAnsi" w:hAnsiTheme="minorHAnsi" w:cstheme="minorHAnsi"/>
                <w:b/>
                <w:color w:val="000000"/>
              </w:rPr>
              <w:lastRenderedPageBreak/>
              <w:t>Características e estrutura da prova</w:t>
            </w:r>
          </w:p>
        </w:tc>
      </w:tr>
      <w:tr w:rsidR="00372277" w:rsidRPr="00E525E0" w14:paraId="26D3C027" w14:textId="77777777">
        <w:tc>
          <w:tcPr>
            <w:tcW w:w="8895" w:type="dxa"/>
          </w:tcPr>
          <w:p w14:paraId="25876843" w14:textId="4F69E510" w:rsidR="00372277" w:rsidRPr="00E525E0" w:rsidRDefault="00A11634" w:rsidP="00E525E0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  <w:r w:rsidRPr="00E525E0">
              <w:rPr>
                <w:rFonts w:asciiTheme="minorHAnsi" w:hAnsiTheme="minorHAnsi" w:cstheme="minorHAnsi"/>
                <w:b/>
              </w:rPr>
              <w:t>PROVA ESCRITA</w:t>
            </w:r>
          </w:p>
          <w:p w14:paraId="56B7ABCE" w14:textId="77777777" w:rsidR="00372277" w:rsidRPr="00E525E0" w:rsidRDefault="00A11634" w:rsidP="00E525E0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  <w:r w:rsidRPr="00E525E0">
              <w:rPr>
                <w:rFonts w:asciiTheme="minorHAnsi" w:hAnsiTheme="minorHAnsi" w:cstheme="minorHAnsi"/>
              </w:rPr>
              <w:t>O aluno realiza a prova no enunciado, a caneta de tinta azul ou preta.</w:t>
            </w:r>
          </w:p>
          <w:p w14:paraId="5F46D307" w14:textId="77777777" w:rsidR="00372277" w:rsidRPr="00E525E0" w:rsidRDefault="00372277" w:rsidP="00E525E0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  <w:p w14:paraId="3B1AA18A" w14:textId="77777777" w:rsidR="00372277" w:rsidRPr="00E525E0" w:rsidRDefault="00A11634" w:rsidP="00E525E0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  <w:r w:rsidRPr="00E525E0">
              <w:rPr>
                <w:rFonts w:asciiTheme="minorHAnsi" w:hAnsiTheme="minorHAnsi" w:cstheme="minorHAnsi"/>
              </w:rPr>
              <w:t xml:space="preserve">A prova apresenta 28 itens, distribuídos por dois cadernos (Caderno 1 e Caderno 2). </w:t>
            </w:r>
          </w:p>
          <w:p w14:paraId="07B3F77D" w14:textId="77777777" w:rsidR="00372277" w:rsidRPr="00E525E0" w:rsidRDefault="00A11634" w:rsidP="00E525E0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  <w:r w:rsidRPr="00E525E0">
              <w:rPr>
                <w:rFonts w:asciiTheme="minorHAnsi" w:hAnsiTheme="minorHAnsi" w:cstheme="minorHAnsi"/>
              </w:rPr>
              <w:t xml:space="preserve">O Caderno 1 apresenta três grupos: </w:t>
            </w:r>
          </w:p>
          <w:p w14:paraId="1E2A2D69" w14:textId="77777777" w:rsidR="00372277" w:rsidRPr="00E525E0" w:rsidRDefault="00A11634" w:rsidP="00E525E0">
            <w:pPr>
              <w:numPr>
                <w:ilvl w:val="0"/>
                <w:numId w:val="7"/>
              </w:numPr>
              <w:spacing w:line="360" w:lineRule="auto"/>
              <w:jc w:val="both"/>
              <w:rPr>
                <w:rFonts w:asciiTheme="minorHAnsi" w:hAnsiTheme="minorHAnsi" w:cstheme="minorHAnsi"/>
              </w:rPr>
            </w:pPr>
            <w:r w:rsidRPr="00E525E0">
              <w:rPr>
                <w:rFonts w:asciiTheme="minorHAnsi" w:hAnsiTheme="minorHAnsi" w:cstheme="minorHAnsi"/>
              </w:rPr>
              <w:t>No grupo I avalia-se a aprendizagem no domínio da Compreensão Oral, através de itens de construção (resposta curta).</w:t>
            </w:r>
          </w:p>
          <w:p w14:paraId="531CD50F" w14:textId="77777777" w:rsidR="00372277" w:rsidRPr="00E525E0" w:rsidRDefault="00A11634" w:rsidP="00E525E0">
            <w:pPr>
              <w:numPr>
                <w:ilvl w:val="0"/>
                <w:numId w:val="7"/>
              </w:numPr>
              <w:spacing w:line="360" w:lineRule="auto"/>
              <w:jc w:val="both"/>
              <w:rPr>
                <w:rFonts w:asciiTheme="minorHAnsi" w:hAnsiTheme="minorHAnsi" w:cstheme="minorHAnsi"/>
              </w:rPr>
            </w:pPr>
            <w:r w:rsidRPr="00E525E0">
              <w:rPr>
                <w:rFonts w:asciiTheme="minorHAnsi" w:hAnsiTheme="minorHAnsi" w:cstheme="minorHAnsi"/>
              </w:rPr>
              <w:t>No grupo II avalia-se a aprendizagem nos domínios da Leitura e da Escrita, através de itens de seleção (verdadeiro/falso) e itens de construção (completamento, resposta curta e resposta restrita).</w:t>
            </w:r>
          </w:p>
          <w:p w14:paraId="142677F8" w14:textId="77777777" w:rsidR="00372277" w:rsidRPr="00E525E0" w:rsidRDefault="00A11634" w:rsidP="00E525E0">
            <w:pPr>
              <w:numPr>
                <w:ilvl w:val="0"/>
                <w:numId w:val="7"/>
              </w:numPr>
              <w:spacing w:line="360" w:lineRule="auto"/>
              <w:jc w:val="both"/>
              <w:rPr>
                <w:rFonts w:asciiTheme="minorHAnsi" w:hAnsiTheme="minorHAnsi" w:cstheme="minorHAnsi"/>
              </w:rPr>
            </w:pPr>
            <w:r w:rsidRPr="00E525E0">
              <w:rPr>
                <w:rFonts w:asciiTheme="minorHAnsi" w:hAnsiTheme="minorHAnsi" w:cstheme="minorHAnsi"/>
              </w:rPr>
              <w:t>No grupo III avalia-se a aprendizagem dos conteúdos gramaticais, através de itens de construção (completamento e resposta curta).</w:t>
            </w:r>
          </w:p>
          <w:p w14:paraId="22D51E91" w14:textId="77777777" w:rsidR="00372277" w:rsidRPr="00E525E0" w:rsidRDefault="00A11634" w:rsidP="00E525E0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  <w:r w:rsidRPr="00E525E0">
              <w:rPr>
                <w:rFonts w:asciiTheme="minorHAnsi" w:hAnsiTheme="minorHAnsi" w:cstheme="minorHAnsi"/>
              </w:rPr>
              <w:t>No Caderno 2 está integrado o grupo IV que permite avaliar a aprendizagem no domínio da escrita e é constituído por um item de construção de resposta extensa.</w:t>
            </w:r>
          </w:p>
          <w:p w14:paraId="56133430" w14:textId="77777777" w:rsidR="000B66C5" w:rsidRPr="00E525E0" w:rsidRDefault="000B66C5" w:rsidP="00E525E0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  <w:p w14:paraId="6AB36969" w14:textId="77777777" w:rsidR="00372277" w:rsidRPr="00E525E0" w:rsidRDefault="00A11634" w:rsidP="00E525E0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  <w:r w:rsidRPr="00E525E0">
              <w:rPr>
                <w:rFonts w:asciiTheme="minorHAnsi" w:hAnsiTheme="minorHAnsi" w:cstheme="minorHAnsi"/>
              </w:rPr>
              <w:t>A valorização relativa dos domínios apresenta-se no Quadro 1.</w:t>
            </w:r>
          </w:p>
          <w:p w14:paraId="7FDFD4AE" w14:textId="77777777" w:rsidR="00372277" w:rsidRPr="00E525E0" w:rsidRDefault="00372277" w:rsidP="00E525E0">
            <w:pPr>
              <w:spacing w:line="360" w:lineRule="auto"/>
              <w:jc w:val="both"/>
              <w:rPr>
                <w:rFonts w:asciiTheme="minorHAnsi" w:hAnsiTheme="minorHAnsi" w:cstheme="minorHAnsi"/>
                <w:b/>
              </w:rPr>
            </w:pPr>
          </w:p>
          <w:p w14:paraId="48EF1ADC" w14:textId="77777777" w:rsidR="00372277" w:rsidRPr="00E525E0" w:rsidRDefault="00A11634" w:rsidP="00E525E0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  <w:r w:rsidRPr="00E525E0">
              <w:rPr>
                <w:rFonts w:asciiTheme="minorHAnsi" w:hAnsiTheme="minorHAnsi" w:cstheme="minorHAnsi"/>
                <w:b/>
              </w:rPr>
              <w:t>Quadro 1 - Valorização relativa aos domínios</w:t>
            </w:r>
          </w:p>
          <w:tbl>
            <w:tblPr>
              <w:tblStyle w:val="a0"/>
              <w:tblW w:w="7485" w:type="dxa"/>
              <w:tblInd w:w="46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485"/>
              <w:gridCol w:w="2775"/>
              <w:gridCol w:w="3225"/>
            </w:tblGrid>
            <w:tr w:rsidR="00372277" w:rsidRPr="00E525E0" w14:paraId="54F63713" w14:textId="77777777">
              <w:trPr>
                <w:trHeight w:val="567"/>
              </w:trPr>
              <w:tc>
                <w:tcPr>
                  <w:tcW w:w="1485" w:type="dxa"/>
                  <w:vAlign w:val="center"/>
                </w:tcPr>
                <w:p w14:paraId="17E6494F" w14:textId="77777777" w:rsidR="00372277" w:rsidRPr="00E525E0" w:rsidRDefault="00A11634" w:rsidP="00E525E0">
                  <w:pPr>
                    <w:spacing w:after="0" w:line="360" w:lineRule="auto"/>
                    <w:jc w:val="both"/>
                    <w:rPr>
                      <w:rFonts w:asciiTheme="minorHAnsi" w:hAnsiTheme="minorHAnsi" w:cstheme="minorHAnsi"/>
                      <w:b/>
                    </w:rPr>
                  </w:pPr>
                  <w:r w:rsidRPr="00E525E0">
                    <w:rPr>
                      <w:rFonts w:asciiTheme="minorHAnsi" w:hAnsiTheme="minorHAnsi" w:cstheme="minorHAnsi"/>
                      <w:b/>
                    </w:rPr>
                    <w:t>Grupos</w:t>
                  </w:r>
                </w:p>
              </w:tc>
              <w:tc>
                <w:tcPr>
                  <w:tcW w:w="2775" w:type="dxa"/>
                  <w:vAlign w:val="center"/>
                </w:tcPr>
                <w:p w14:paraId="789717F0" w14:textId="77777777" w:rsidR="00372277" w:rsidRPr="00E525E0" w:rsidRDefault="00A11634" w:rsidP="00E525E0">
                  <w:pPr>
                    <w:spacing w:after="0" w:line="360" w:lineRule="auto"/>
                    <w:jc w:val="both"/>
                    <w:rPr>
                      <w:rFonts w:asciiTheme="minorHAnsi" w:hAnsiTheme="minorHAnsi" w:cstheme="minorHAnsi"/>
                      <w:b/>
                    </w:rPr>
                  </w:pPr>
                  <w:r w:rsidRPr="00E525E0">
                    <w:rPr>
                      <w:rFonts w:asciiTheme="minorHAnsi" w:hAnsiTheme="minorHAnsi" w:cstheme="minorHAnsi"/>
                      <w:b/>
                    </w:rPr>
                    <w:t>Domínios</w:t>
                  </w:r>
                </w:p>
              </w:tc>
              <w:tc>
                <w:tcPr>
                  <w:tcW w:w="3225" w:type="dxa"/>
                  <w:vAlign w:val="center"/>
                </w:tcPr>
                <w:p w14:paraId="577E53E3" w14:textId="77777777" w:rsidR="00372277" w:rsidRPr="00E525E0" w:rsidRDefault="00A11634" w:rsidP="00E525E0">
                  <w:pPr>
                    <w:spacing w:after="0" w:line="360" w:lineRule="auto"/>
                    <w:jc w:val="both"/>
                    <w:rPr>
                      <w:rFonts w:asciiTheme="minorHAnsi" w:hAnsiTheme="minorHAnsi" w:cstheme="minorHAnsi"/>
                      <w:b/>
                    </w:rPr>
                  </w:pPr>
                  <w:r w:rsidRPr="00E525E0">
                    <w:rPr>
                      <w:rFonts w:asciiTheme="minorHAnsi" w:hAnsiTheme="minorHAnsi" w:cstheme="minorHAnsi"/>
                      <w:b/>
                    </w:rPr>
                    <w:t>Cotação</w:t>
                  </w:r>
                </w:p>
                <w:p w14:paraId="2465157E" w14:textId="77777777" w:rsidR="00372277" w:rsidRPr="00E525E0" w:rsidRDefault="00A11634" w:rsidP="00E525E0">
                  <w:pPr>
                    <w:spacing w:after="0" w:line="360" w:lineRule="auto"/>
                    <w:jc w:val="both"/>
                    <w:rPr>
                      <w:rFonts w:asciiTheme="minorHAnsi" w:hAnsiTheme="minorHAnsi" w:cstheme="minorHAnsi"/>
                      <w:b/>
                    </w:rPr>
                  </w:pPr>
                  <w:r w:rsidRPr="00E525E0">
                    <w:rPr>
                      <w:rFonts w:asciiTheme="minorHAnsi" w:hAnsiTheme="minorHAnsi" w:cstheme="minorHAnsi"/>
                      <w:b/>
                    </w:rPr>
                    <w:t>(em pontos)</w:t>
                  </w:r>
                </w:p>
              </w:tc>
            </w:tr>
            <w:tr w:rsidR="00372277" w:rsidRPr="00E525E0" w14:paraId="3E139A02" w14:textId="77777777">
              <w:trPr>
                <w:trHeight w:val="567"/>
              </w:trPr>
              <w:tc>
                <w:tcPr>
                  <w:tcW w:w="1485" w:type="dxa"/>
                  <w:vAlign w:val="center"/>
                </w:tcPr>
                <w:p w14:paraId="04ABA581" w14:textId="77777777" w:rsidR="00372277" w:rsidRPr="00E525E0" w:rsidRDefault="00A11634" w:rsidP="00E525E0">
                  <w:pPr>
                    <w:spacing w:after="0" w:line="360" w:lineRule="auto"/>
                    <w:jc w:val="both"/>
                    <w:rPr>
                      <w:rFonts w:asciiTheme="minorHAnsi" w:hAnsiTheme="minorHAnsi" w:cstheme="minorHAnsi"/>
                    </w:rPr>
                  </w:pPr>
                  <w:r w:rsidRPr="00E525E0">
                    <w:rPr>
                      <w:rFonts w:asciiTheme="minorHAnsi" w:hAnsiTheme="minorHAnsi" w:cstheme="minorHAnsi"/>
                    </w:rPr>
                    <w:t>I</w:t>
                  </w:r>
                </w:p>
              </w:tc>
              <w:tc>
                <w:tcPr>
                  <w:tcW w:w="2775" w:type="dxa"/>
                  <w:vAlign w:val="center"/>
                </w:tcPr>
                <w:p w14:paraId="47F8F1EC" w14:textId="77777777" w:rsidR="00372277" w:rsidRPr="00E525E0" w:rsidRDefault="00A11634" w:rsidP="00E525E0">
                  <w:pPr>
                    <w:spacing w:after="0" w:line="360" w:lineRule="auto"/>
                    <w:jc w:val="both"/>
                    <w:rPr>
                      <w:rFonts w:asciiTheme="minorHAnsi" w:hAnsiTheme="minorHAnsi" w:cstheme="minorHAnsi"/>
                    </w:rPr>
                  </w:pPr>
                  <w:r w:rsidRPr="00E525E0">
                    <w:rPr>
                      <w:rFonts w:asciiTheme="minorHAnsi" w:hAnsiTheme="minorHAnsi" w:cstheme="minorHAnsi"/>
                    </w:rPr>
                    <w:t>Oralidade</w:t>
                  </w:r>
                </w:p>
              </w:tc>
              <w:tc>
                <w:tcPr>
                  <w:tcW w:w="3225" w:type="dxa"/>
                  <w:vAlign w:val="center"/>
                </w:tcPr>
                <w:p w14:paraId="3465BD15" w14:textId="77777777" w:rsidR="00372277" w:rsidRPr="00E525E0" w:rsidRDefault="00A11634" w:rsidP="00E525E0">
                  <w:pPr>
                    <w:spacing w:after="0" w:line="360" w:lineRule="auto"/>
                    <w:jc w:val="both"/>
                    <w:rPr>
                      <w:rFonts w:asciiTheme="minorHAnsi" w:hAnsiTheme="minorHAnsi" w:cstheme="minorHAnsi"/>
                    </w:rPr>
                  </w:pPr>
                  <w:r w:rsidRPr="00E525E0">
                    <w:rPr>
                      <w:rFonts w:asciiTheme="minorHAnsi" w:hAnsiTheme="minorHAnsi" w:cstheme="minorHAnsi"/>
                    </w:rPr>
                    <w:t>20</w:t>
                  </w:r>
                </w:p>
              </w:tc>
            </w:tr>
            <w:tr w:rsidR="00372277" w:rsidRPr="00E525E0" w14:paraId="42E6C287" w14:textId="77777777">
              <w:trPr>
                <w:trHeight w:val="567"/>
              </w:trPr>
              <w:tc>
                <w:tcPr>
                  <w:tcW w:w="1485" w:type="dxa"/>
                  <w:vAlign w:val="center"/>
                </w:tcPr>
                <w:p w14:paraId="11080E3B" w14:textId="77777777" w:rsidR="00372277" w:rsidRPr="00E525E0" w:rsidRDefault="00A11634" w:rsidP="00E525E0">
                  <w:pPr>
                    <w:spacing w:after="0" w:line="360" w:lineRule="auto"/>
                    <w:jc w:val="both"/>
                    <w:rPr>
                      <w:rFonts w:asciiTheme="minorHAnsi" w:hAnsiTheme="minorHAnsi" w:cstheme="minorHAnsi"/>
                    </w:rPr>
                  </w:pPr>
                  <w:r w:rsidRPr="00E525E0">
                    <w:rPr>
                      <w:rFonts w:asciiTheme="minorHAnsi" w:hAnsiTheme="minorHAnsi" w:cstheme="minorHAnsi"/>
                    </w:rPr>
                    <w:t>II</w:t>
                  </w:r>
                </w:p>
              </w:tc>
              <w:tc>
                <w:tcPr>
                  <w:tcW w:w="2775" w:type="dxa"/>
                  <w:vAlign w:val="center"/>
                </w:tcPr>
                <w:p w14:paraId="7D169631" w14:textId="77777777" w:rsidR="00372277" w:rsidRPr="00E525E0" w:rsidRDefault="00A11634" w:rsidP="00E525E0">
                  <w:pPr>
                    <w:spacing w:after="0" w:line="360" w:lineRule="auto"/>
                    <w:jc w:val="both"/>
                    <w:rPr>
                      <w:rFonts w:asciiTheme="minorHAnsi" w:hAnsiTheme="minorHAnsi" w:cstheme="minorHAnsi"/>
                    </w:rPr>
                  </w:pPr>
                  <w:r w:rsidRPr="00E525E0">
                    <w:rPr>
                      <w:rFonts w:asciiTheme="minorHAnsi" w:hAnsiTheme="minorHAnsi" w:cstheme="minorHAnsi"/>
                    </w:rPr>
                    <w:t>Leitura e Escrita</w:t>
                  </w:r>
                </w:p>
              </w:tc>
              <w:tc>
                <w:tcPr>
                  <w:tcW w:w="3225" w:type="dxa"/>
                  <w:vAlign w:val="center"/>
                </w:tcPr>
                <w:p w14:paraId="668CCECF" w14:textId="77777777" w:rsidR="00372277" w:rsidRPr="00E525E0" w:rsidRDefault="00A11634" w:rsidP="00E525E0">
                  <w:pPr>
                    <w:spacing w:after="0" w:line="360" w:lineRule="auto"/>
                    <w:jc w:val="both"/>
                    <w:rPr>
                      <w:rFonts w:asciiTheme="minorHAnsi" w:hAnsiTheme="minorHAnsi" w:cstheme="minorHAnsi"/>
                    </w:rPr>
                  </w:pPr>
                  <w:r w:rsidRPr="00E525E0">
                    <w:rPr>
                      <w:rFonts w:asciiTheme="minorHAnsi" w:hAnsiTheme="minorHAnsi" w:cstheme="minorHAnsi"/>
                    </w:rPr>
                    <w:t>30</w:t>
                  </w:r>
                </w:p>
              </w:tc>
            </w:tr>
            <w:tr w:rsidR="00372277" w:rsidRPr="00E525E0" w14:paraId="50DC9048" w14:textId="77777777">
              <w:trPr>
                <w:trHeight w:val="567"/>
              </w:trPr>
              <w:tc>
                <w:tcPr>
                  <w:tcW w:w="1485" w:type="dxa"/>
                  <w:vAlign w:val="center"/>
                </w:tcPr>
                <w:p w14:paraId="29C17B07" w14:textId="77777777" w:rsidR="00372277" w:rsidRPr="00E525E0" w:rsidRDefault="00A11634" w:rsidP="00E525E0">
                  <w:pPr>
                    <w:spacing w:after="0" w:line="360" w:lineRule="auto"/>
                    <w:jc w:val="both"/>
                    <w:rPr>
                      <w:rFonts w:asciiTheme="minorHAnsi" w:hAnsiTheme="minorHAnsi" w:cstheme="minorHAnsi"/>
                    </w:rPr>
                  </w:pPr>
                  <w:r w:rsidRPr="00E525E0">
                    <w:rPr>
                      <w:rFonts w:asciiTheme="minorHAnsi" w:hAnsiTheme="minorHAnsi" w:cstheme="minorHAnsi"/>
                    </w:rPr>
                    <w:t>III</w:t>
                  </w:r>
                </w:p>
              </w:tc>
              <w:tc>
                <w:tcPr>
                  <w:tcW w:w="2775" w:type="dxa"/>
                  <w:vAlign w:val="center"/>
                </w:tcPr>
                <w:p w14:paraId="7E99880B" w14:textId="77777777" w:rsidR="00372277" w:rsidRPr="00E525E0" w:rsidRDefault="00A11634" w:rsidP="00E525E0">
                  <w:pPr>
                    <w:spacing w:after="0" w:line="360" w:lineRule="auto"/>
                    <w:jc w:val="both"/>
                    <w:rPr>
                      <w:rFonts w:asciiTheme="minorHAnsi" w:hAnsiTheme="minorHAnsi" w:cstheme="minorHAnsi"/>
                    </w:rPr>
                  </w:pPr>
                  <w:r w:rsidRPr="00E525E0">
                    <w:rPr>
                      <w:rFonts w:asciiTheme="minorHAnsi" w:hAnsiTheme="minorHAnsi" w:cstheme="minorHAnsi"/>
                    </w:rPr>
                    <w:t>Gramática</w:t>
                  </w:r>
                </w:p>
              </w:tc>
              <w:tc>
                <w:tcPr>
                  <w:tcW w:w="3225" w:type="dxa"/>
                  <w:vAlign w:val="center"/>
                </w:tcPr>
                <w:p w14:paraId="6304F94B" w14:textId="77777777" w:rsidR="00372277" w:rsidRPr="00E525E0" w:rsidRDefault="00A11634" w:rsidP="00E525E0">
                  <w:pPr>
                    <w:spacing w:after="0" w:line="360" w:lineRule="auto"/>
                    <w:jc w:val="both"/>
                    <w:rPr>
                      <w:rFonts w:asciiTheme="minorHAnsi" w:hAnsiTheme="minorHAnsi" w:cstheme="minorHAnsi"/>
                    </w:rPr>
                  </w:pPr>
                  <w:r w:rsidRPr="00E525E0">
                    <w:rPr>
                      <w:rFonts w:asciiTheme="minorHAnsi" w:hAnsiTheme="minorHAnsi" w:cstheme="minorHAnsi"/>
                    </w:rPr>
                    <w:t>20</w:t>
                  </w:r>
                </w:p>
              </w:tc>
            </w:tr>
            <w:tr w:rsidR="00372277" w:rsidRPr="00E525E0" w14:paraId="71AEA352" w14:textId="77777777">
              <w:trPr>
                <w:trHeight w:val="567"/>
              </w:trPr>
              <w:tc>
                <w:tcPr>
                  <w:tcW w:w="1485" w:type="dxa"/>
                  <w:vAlign w:val="center"/>
                </w:tcPr>
                <w:p w14:paraId="3897F26C" w14:textId="77777777" w:rsidR="00372277" w:rsidRPr="00E525E0" w:rsidRDefault="00A11634" w:rsidP="00E525E0">
                  <w:pPr>
                    <w:spacing w:after="0" w:line="360" w:lineRule="auto"/>
                    <w:jc w:val="both"/>
                    <w:rPr>
                      <w:rFonts w:asciiTheme="minorHAnsi" w:hAnsiTheme="minorHAnsi" w:cstheme="minorHAnsi"/>
                    </w:rPr>
                  </w:pPr>
                  <w:r w:rsidRPr="00E525E0">
                    <w:rPr>
                      <w:rFonts w:asciiTheme="minorHAnsi" w:hAnsiTheme="minorHAnsi" w:cstheme="minorHAnsi"/>
                    </w:rPr>
                    <w:t>IV</w:t>
                  </w:r>
                </w:p>
              </w:tc>
              <w:tc>
                <w:tcPr>
                  <w:tcW w:w="2775" w:type="dxa"/>
                  <w:vAlign w:val="center"/>
                </w:tcPr>
                <w:p w14:paraId="383BF206" w14:textId="77777777" w:rsidR="00372277" w:rsidRPr="00E525E0" w:rsidRDefault="00A11634" w:rsidP="00E525E0">
                  <w:pPr>
                    <w:spacing w:after="0" w:line="360" w:lineRule="auto"/>
                    <w:jc w:val="both"/>
                    <w:rPr>
                      <w:rFonts w:asciiTheme="minorHAnsi" w:hAnsiTheme="minorHAnsi" w:cstheme="minorHAnsi"/>
                    </w:rPr>
                  </w:pPr>
                  <w:r w:rsidRPr="00E525E0">
                    <w:rPr>
                      <w:rFonts w:asciiTheme="minorHAnsi" w:hAnsiTheme="minorHAnsi" w:cstheme="minorHAnsi"/>
                    </w:rPr>
                    <w:t>Escrita</w:t>
                  </w:r>
                </w:p>
              </w:tc>
              <w:tc>
                <w:tcPr>
                  <w:tcW w:w="3225" w:type="dxa"/>
                  <w:vAlign w:val="center"/>
                </w:tcPr>
                <w:p w14:paraId="6EC0B362" w14:textId="77777777" w:rsidR="00372277" w:rsidRPr="00E525E0" w:rsidRDefault="00A11634" w:rsidP="00E525E0">
                  <w:pPr>
                    <w:spacing w:after="0" w:line="360" w:lineRule="auto"/>
                    <w:jc w:val="both"/>
                    <w:rPr>
                      <w:rFonts w:asciiTheme="minorHAnsi" w:hAnsiTheme="minorHAnsi" w:cstheme="minorHAnsi"/>
                    </w:rPr>
                  </w:pPr>
                  <w:r w:rsidRPr="00E525E0">
                    <w:rPr>
                      <w:rFonts w:asciiTheme="minorHAnsi" w:hAnsiTheme="minorHAnsi" w:cstheme="minorHAnsi"/>
                    </w:rPr>
                    <w:t>30</w:t>
                  </w:r>
                </w:p>
              </w:tc>
            </w:tr>
          </w:tbl>
          <w:p w14:paraId="53BC7035" w14:textId="77777777" w:rsidR="00372277" w:rsidRPr="00E525E0" w:rsidRDefault="00372277" w:rsidP="00E525E0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  <w:p w14:paraId="7F297EFC" w14:textId="77777777" w:rsidR="00372277" w:rsidRPr="00E525E0" w:rsidRDefault="00A11634" w:rsidP="00E525E0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  <w:r w:rsidRPr="00E525E0">
              <w:rPr>
                <w:rFonts w:asciiTheme="minorHAnsi" w:hAnsiTheme="minorHAnsi" w:cstheme="minorHAnsi"/>
              </w:rPr>
              <w:t>A tipologia de itens, respetivo número e cotação apresenta-se no Quadro 2.</w:t>
            </w:r>
          </w:p>
          <w:p w14:paraId="75F992AA" w14:textId="77777777" w:rsidR="00372277" w:rsidRPr="00E525E0" w:rsidRDefault="00372277" w:rsidP="00E525E0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  <w:p w14:paraId="027C6D30" w14:textId="77777777" w:rsidR="00372277" w:rsidRPr="00E525E0" w:rsidRDefault="00A11634" w:rsidP="00E525E0">
            <w:pPr>
              <w:spacing w:line="360" w:lineRule="auto"/>
              <w:jc w:val="both"/>
              <w:rPr>
                <w:rFonts w:asciiTheme="minorHAnsi" w:hAnsiTheme="minorHAnsi" w:cstheme="minorHAnsi"/>
                <w:b/>
              </w:rPr>
            </w:pPr>
            <w:r w:rsidRPr="00E525E0">
              <w:rPr>
                <w:rFonts w:asciiTheme="minorHAnsi" w:hAnsiTheme="minorHAnsi" w:cstheme="minorHAnsi"/>
                <w:b/>
              </w:rPr>
              <w:t>Quadro 2 – Tipologia, número de itens e cotação</w:t>
            </w:r>
          </w:p>
          <w:tbl>
            <w:tblPr>
              <w:tblStyle w:val="a1"/>
              <w:tblW w:w="7500" w:type="dxa"/>
              <w:tblInd w:w="43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3360"/>
              <w:gridCol w:w="2265"/>
              <w:gridCol w:w="1875"/>
            </w:tblGrid>
            <w:tr w:rsidR="00372277" w:rsidRPr="00E525E0" w14:paraId="7CA791E1" w14:textId="77777777">
              <w:trPr>
                <w:trHeight w:val="567"/>
              </w:trPr>
              <w:tc>
                <w:tcPr>
                  <w:tcW w:w="3360" w:type="dxa"/>
                  <w:vAlign w:val="center"/>
                </w:tcPr>
                <w:p w14:paraId="7A756D6D" w14:textId="77777777" w:rsidR="00372277" w:rsidRPr="00E525E0" w:rsidRDefault="00A11634" w:rsidP="00E525E0">
                  <w:pPr>
                    <w:spacing w:after="0" w:line="360" w:lineRule="auto"/>
                    <w:jc w:val="both"/>
                    <w:rPr>
                      <w:rFonts w:asciiTheme="minorHAnsi" w:hAnsiTheme="minorHAnsi" w:cstheme="minorHAnsi"/>
                      <w:b/>
                    </w:rPr>
                  </w:pPr>
                  <w:r w:rsidRPr="00E525E0">
                    <w:rPr>
                      <w:rFonts w:asciiTheme="minorHAnsi" w:hAnsiTheme="minorHAnsi" w:cstheme="minorHAnsi"/>
                      <w:b/>
                    </w:rPr>
                    <w:t>Tipologia de Itens</w:t>
                  </w:r>
                </w:p>
              </w:tc>
              <w:tc>
                <w:tcPr>
                  <w:tcW w:w="2265" w:type="dxa"/>
                  <w:vAlign w:val="center"/>
                </w:tcPr>
                <w:p w14:paraId="05F3E823" w14:textId="77777777" w:rsidR="00372277" w:rsidRPr="00E525E0" w:rsidRDefault="00A11634" w:rsidP="00E525E0">
                  <w:pPr>
                    <w:spacing w:after="0" w:line="360" w:lineRule="auto"/>
                    <w:jc w:val="both"/>
                    <w:rPr>
                      <w:rFonts w:asciiTheme="minorHAnsi" w:hAnsiTheme="minorHAnsi" w:cstheme="minorHAnsi"/>
                      <w:b/>
                    </w:rPr>
                  </w:pPr>
                  <w:r w:rsidRPr="00E525E0">
                    <w:rPr>
                      <w:rFonts w:asciiTheme="minorHAnsi" w:hAnsiTheme="minorHAnsi" w:cstheme="minorHAnsi"/>
                      <w:b/>
                    </w:rPr>
                    <w:t>Número de itens</w:t>
                  </w:r>
                </w:p>
              </w:tc>
              <w:tc>
                <w:tcPr>
                  <w:tcW w:w="1875" w:type="dxa"/>
                  <w:vAlign w:val="center"/>
                </w:tcPr>
                <w:p w14:paraId="791D42BB" w14:textId="77777777" w:rsidR="00372277" w:rsidRPr="00E525E0" w:rsidRDefault="00A11634" w:rsidP="00E525E0">
                  <w:pPr>
                    <w:spacing w:after="0" w:line="360" w:lineRule="auto"/>
                    <w:jc w:val="both"/>
                    <w:rPr>
                      <w:rFonts w:asciiTheme="minorHAnsi" w:hAnsiTheme="minorHAnsi" w:cstheme="minorHAnsi"/>
                      <w:b/>
                    </w:rPr>
                  </w:pPr>
                  <w:r w:rsidRPr="00E525E0">
                    <w:rPr>
                      <w:rFonts w:asciiTheme="minorHAnsi" w:hAnsiTheme="minorHAnsi" w:cstheme="minorHAnsi"/>
                      <w:b/>
                    </w:rPr>
                    <w:t>Cotação por item</w:t>
                  </w:r>
                </w:p>
                <w:p w14:paraId="7295ECBA" w14:textId="77777777" w:rsidR="00372277" w:rsidRPr="00E525E0" w:rsidRDefault="00A11634" w:rsidP="00E525E0">
                  <w:pPr>
                    <w:spacing w:after="0" w:line="360" w:lineRule="auto"/>
                    <w:jc w:val="both"/>
                    <w:rPr>
                      <w:rFonts w:asciiTheme="minorHAnsi" w:hAnsiTheme="minorHAnsi" w:cstheme="minorHAnsi"/>
                      <w:b/>
                    </w:rPr>
                  </w:pPr>
                  <w:r w:rsidRPr="00E525E0">
                    <w:rPr>
                      <w:rFonts w:asciiTheme="minorHAnsi" w:hAnsiTheme="minorHAnsi" w:cstheme="minorHAnsi"/>
                      <w:b/>
                    </w:rPr>
                    <w:t>(em pontos)</w:t>
                  </w:r>
                </w:p>
              </w:tc>
            </w:tr>
            <w:tr w:rsidR="00372277" w:rsidRPr="00E525E0" w14:paraId="0E1767F0" w14:textId="77777777">
              <w:trPr>
                <w:trHeight w:val="567"/>
              </w:trPr>
              <w:tc>
                <w:tcPr>
                  <w:tcW w:w="3360" w:type="dxa"/>
                  <w:vAlign w:val="center"/>
                </w:tcPr>
                <w:p w14:paraId="43945DBF" w14:textId="77777777" w:rsidR="00372277" w:rsidRPr="00E525E0" w:rsidRDefault="00A11634" w:rsidP="00E525E0">
                  <w:pPr>
                    <w:spacing w:after="0" w:line="360" w:lineRule="auto"/>
                    <w:jc w:val="both"/>
                    <w:rPr>
                      <w:rFonts w:asciiTheme="minorHAnsi" w:hAnsiTheme="minorHAnsi" w:cstheme="minorHAnsi"/>
                    </w:rPr>
                  </w:pPr>
                  <w:r w:rsidRPr="00E525E0">
                    <w:rPr>
                      <w:rFonts w:asciiTheme="minorHAnsi" w:hAnsiTheme="minorHAnsi" w:cstheme="minorHAnsi"/>
                    </w:rPr>
                    <w:t>ITENS DE SELEÇÃO</w:t>
                  </w:r>
                </w:p>
                <w:p w14:paraId="2DDD4FB7" w14:textId="77777777" w:rsidR="00372277" w:rsidRPr="00E525E0" w:rsidRDefault="00A11634" w:rsidP="00E525E0">
                  <w:pPr>
                    <w:spacing w:after="0" w:line="360" w:lineRule="auto"/>
                    <w:jc w:val="both"/>
                    <w:rPr>
                      <w:rFonts w:asciiTheme="minorHAnsi" w:hAnsiTheme="minorHAnsi" w:cstheme="minorHAnsi"/>
                    </w:rPr>
                  </w:pPr>
                  <w:r w:rsidRPr="00E525E0">
                    <w:rPr>
                      <w:rFonts w:asciiTheme="minorHAnsi" w:hAnsiTheme="minorHAnsi" w:cstheme="minorHAnsi"/>
                    </w:rPr>
                    <w:t>▪ Escolha múltipla</w:t>
                  </w:r>
                </w:p>
                <w:p w14:paraId="1E47E577" w14:textId="77777777" w:rsidR="00372277" w:rsidRPr="00E525E0" w:rsidRDefault="00A11634" w:rsidP="00E525E0">
                  <w:pPr>
                    <w:spacing w:after="0" w:line="360" w:lineRule="auto"/>
                    <w:jc w:val="both"/>
                    <w:rPr>
                      <w:rFonts w:asciiTheme="minorHAnsi" w:hAnsiTheme="minorHAnsi" w:cstheme="minorHAnsi"/>
                    </w:rPr>
                  </w:pPr>
                  <w:r w:rsidRPr="00E525E0">
                    <w:rPr>
                      <w:rFonts w:asciiTheme="minorHAnsi" w:hAnsiTheme="minorHAnsi" w:cstheme="minorHAnsi"/>
                    </w:rPr>
                    <w:t>▪ Associação / Correspondência</w:t>
                  </w:r>
                </w:p>
                <w:p w14:paraId="473AD2BB" w14:textId="77777777" w:rsidR="00372277" w:rsidRPr="00E525E0" w:rsidRDefault="00A11634" w:rsidP="00E525E0">
                  <w:pPr>
                    <w:spacing w:after="0" w:line="360" w:lineRule="auto"/>
                    <w:jc w:val="both"/>
                    <w:rPr>
                      <w:rFonts w:asciiTheme="minorHAnsi" w:hAnsiTheme="minorHAnsi" w:cstheme="minorHAnsi"/>
                    </w:rPr>
                  </w:pPr>
                  <w:r w:rsidRPr="00E525E0">
                    <w:rPr>
                      <w:rFonts w:asciiTheme="minorHAnsi" w:hAnsiTheme="minorHAnsi" w:cstheme="minorHAnsi"/>
                    </w:rPr>
                    <w:t>▪ Verdadeiro/Falso</w:t>
                  </w:r>
                </w:p>
                <w:p w14:paraId="36B33B3B" w14:textId="77777777" w:rsidR="00372277" w:rsidRPr="00E525E0" w:rsidRDefault="00A11634" w:rsidP="00E525E0">
                  <w:pPr>
                    <w:spacing w:after="0" w:line="360" w:lineRule="auto"/>
                    <w:jc w:val="both"/>
                    <w:rPr>
                      <w:rFonts w:asciiTheme="minorHAnsi" w:hAnsiTheme="minorHAnsi" w:cstheme="minorHAnsi"/>
                    </w:rPr>
                  </w:pPr>
                  <w:r w:rsidRPr="00E525E0">
                    <w:rPr>
                      <w:rFonts w:asciiTheme="minorHAnsi" w:hAnsiTheme="minorHAnsi" w:cstheme="minorHAnsi"/>
                    </w:rPr>
                    <w:t>▪ Completamento</w:t>
                  </w:r>
                </w:p>
              </w:tc>
              <w:tc>
                <w:tcPr>
                  <w:tcW w:w="2265" w:type="dxa"/>
                  <w:vAlign w:val="center"/>
                </w:tcPr>
                <w:p w14:paraId="14F42479" w14:textId="77777777" w:rsidR="00372277" w:rsidRPr="00E525E0" w:rsidRDefault="00A11634" w:rsidP="00E525E0">
                  <w:pPr>
                    <w:spacing w:after="0" w:line="360" w:lineRule="auto"/>
                    <w:jc w:val="both"/>
                    <w:rPr>
                      <w:rFonts w:asciiTheme="minorHAnsi" w:hAnsiTheme="minorHAnsi" w:cstheme="minorHAnsi"/>
                    </w:rPr>
                  </w:pPr>
                  <w:r w:rsidRPr="00E525E0">
                    <w:rPr>
                      <w:rFonts w:asciiTheme="minorHAnsi" w:hAnsiTheme="minorHAnsi" w:cstheme="minorHAnsi"/>
                    </w:rPr>
                    <w:t>5</w:t>
                  </w:r>
                </w:p>
              </w:tc>
              <w:tc>
                <w:tcPr>
                  <w:tcW w:w="1875" w:type="dxa"/>
                  <w:vAlign w:val="center"/>
                </w:tcPr>
                <w:p w14:paraId="7527E7DB" w14:textId="77777777" w:rsidR="00372277" w:rsidRPr="00E525E0" w:rsidRDefault="00372277" w:rsidP="00E525E0">
                  <w:pPr>
                    <w:spacing w:after="0" w:line="360" w:lineRule="auto"/>
                    <w:jc w:val="both"/>
                    <w:rPr>
                      <w:rFonts w:asciiTheme="minorHAnsi" w:hAnsiTheme="minorHAnsi" w:cstheme="minorHAnsi"/>
                    </w:rPr>
                  </w:pPr>
                </w:p>
                <w:p w14:paraId="16F6BBB7" w14:textId="77777777" w:rsidR="00372277" w:rsidRPr="00E525E0" w:rsidRDefault="00A11634" w:rsidP="00E525E0">
                  <w:pPr>
                    <w:spacing w:after="0" w:line="360" w:lineRule="auto"/>
                    <w:jc w:val="both"/>
                    <w:rPr>
                      <w:rFonts w:asciiTheme="minorHAnsi" w:hAnsiTheme="minorHAnsi" w:cstheme="minorHAnsi"/>
                    </w:rPr>
                  </w:pPr>
                  <w:r w:rsidRPr="00E525E0">
                    <w:rPr>
                      <w:rFonts w:asciiTheme="minorHAnsi" w:hAnsiTheme="minorHAnsi" w:cstheme="minorHAnsi"/>
                    </w:rPr>
                    <w:t xml:space="preserve">2 </w:t>
                  </w:r>
                </w:p>
                <w:p w14:paraId="128C1866" w14:textId="77777777" w:rsidR="00372277" w:rsidRPr="00E525E0" w:rsidRDefault="00A11634" w:rsidP="00E525E0">
                  <w:pPr>
                    <w:spacing w:after="0" w:line="360" w:lineRule="auto"/>
                    <w:jc w:val="both"/>
                    <w:rPr>
                      <w:rFonts w:asciiTheme="minorHAnsi" w:hAnsiTheme="minorHAnsi" w:cstheme="minorHAnsi"/>
                    </w:rPr>
                  </w:pPr>
                  <w:r w:rsidRPr="00E525E0">
                    <w:rPr>
                      <w:rFonts w:asciiTheme="minorHAnsi" w:hAnsiTheme="minorHAnsi" w:cstheme="minorHAnsi"/>
                    </w:rPr>
                    <w:t>2</w:t>
                  </w:r>
                </w:p>
                <w:p w14:paraId="2390CE62" w14:textId="77777777" w:rsidR="00372277" w:rsidRPr="00E525E0" w:rsidRDefault="00A11634" w:rsidP="00E525E0">
                  <w:pPr>
                    <w:spacing w:after="0" w:line="360" w:lineRule="auto"/>
                    <w:jc w:val="both"/>
                    <w:rPr>
                      <w:rFonts w:asciiTheme="minorHAnsi" w:hAnsiTheme="minorHAnsi" w:cstheme="minorHAnsi"/>
                    </w:rPr>
                  </w:pPr>
                  <w:r w:rsidRPr="00E525E0">
                    <w:rPr>
                      <w:rFonts w:asciiTheme="minorHAnsi" w:hAnsiTheme="minorHAnsi" w:cstheme="minorHAnsi"/>
                    </w:rPr>
                    <w:t>2,5</w:t>
                  </w:r>
                </w:p>
                <w:p w14:paraId="054A4A77" w14:textId="77777777" w:rsidR="00372277" w:rsidRPr="00E525E0" w:rsidRDefault="00A11634" w:rsidP="00E525E0">
                  <w:pPr>
                    <w:spacing w:after="0" w:line="360" w:lineRule="auto"/>
                    <w:jc w:val="both"/>
                    <w:rPr>
                      <w:rFonts w:asciiTheme="minorHAnsi" w:hAnsiTheme="minorHAnsi" w:cstheme="minorHAnsi"/>
                    </w:rPr>
                  </w:pPr>
                  <w:r w:rsidRPr="00E525E0">
                    <w:rPr>
                      <w:rFonts w:asciiTheme="minorHAnsi" w:hAnsiTheme="minorHAnsi" w:cstheme="minorHAnsi"/>
                    </w:rPr>
                    <w:t>2</w:t>
                  </w:r>
                </w:p>
              </w:tc>
            </w:tr>
            <w:tr w:rsidR="00372277" w:rsidRPr="00E525E0" w14:paraId="77481713" w14:textId="77777777">
              <w:trPr>
                <w:trHeight w:val="567"/>
              </w:trPr>
              <w:tc>
                <w:tcPr>
                  <w:tcW w:w="3360" w:type="dxa"/>
                  <w:vAlign w:val="center"/>
                </w:tcPr>
                <w:p w14:paraId="32FB1836" w14:textId="77777777" w:rsidR="00372277" w:rsidRPr="00E525E0" w:rsidRDefault="00A11634" w:rsidP="00E525E0">
                  <w:pPr>
                    <w:spacing w:after="0" w:line="360" w:lineRule="auto"/>
                    <w:jc w:val="both"/>
                    <w:rPr>
                      <w:rFonts w:asciiTheme="minorHAnsi" w:hAnsiTheme="minorHAnsi" w:cstheme="minorHAnsi"/>
                    </w:rPr>
                  </w:pPr>
                  <w:r w:rsidRPr="00E525E0">
                    <w:rPr>
                      <w:rFonts w:asciiTheme="minorHAnsi" w:hAnsiTheme="minorHAnsi" w:cstheme="minorHAnsi"/>
                    </w:rPr>
                    <w:t>ITENS DE CONSTRUÇÃO</w:t>
                  </w:r>
                </w:p>
                <w:p w14:paraId="65DCA808" w14:textId="77777777" w:rsidR="00372277" w:rsidRPr="00E525E0" w:rsidRDefault="00A11634" w:rsidP="00E525E0">
                  <w:pPr>
                    <w:spacing w:after="0" w:line="360" w:lineRule="auto"/>
                    <w:jc w:val="both"/>
                    <w:rPr>
                      <w:rFonts w:asciiTheme="minorHAnsi" w:hAnsiTheme="minorHAnsi" w:cstheme="minorHAnsi"/>
                    </w:rPr>
                  </w:pPr>
                  <w:r w:rsidRPr="00E525E0">
                    <w:rPr>
                      <w:rFonts w:asciiTheme="minorHAnsi" w:hAnsiTheme="minorHAnsi" w:cstheme="minorHAnsi"/>
                    </w:rPr>
                    <w:t>▪ Completamento</w:t>
                  </w:r>
                </w:p>
                <w:p w14:paraId="5D2721A2" w14:textId="77777777" w:rsidR="00372277" w:rsidRPr="00E525E0" w:rsidRDefault="00A11634" w:rsidP="00E525E0">
                  <w:pPr>
                    <w:spacing w:after="0" w:line="360" w:lineRule="auto"/>
                    <w:jc w:val="both"/>
                    <w:rPr>
                      <w:rFonts w:asciiTheme="minorHAnsi" w:hAnsiTheme="minorHAnsi" w:cstheme="minorHAnsi"/>
                    </w:rPr>
                  </w:pPr>
                  <w:r w:rsidRPr="00E525E0">
                    <w:rPr>
                      <w:rFonts w:asciiTheme="minorHAnsi" w:hAnsiTheme="minorHAnsi" w:cstheme="minorHAnsi"/>
                    </w:rPr>
                    <w:t>▪ Resposta curta</w:t>
                  </w:r>
                </w:p>
                <w:p w14:paraId="41421ED1" w14:textId="77777777" w:rsidR="00372277" w:rsidRPr="00E525E0" w:rsidRDefault="00A11634" w:rsidP="00E525E0">
                  <w:pPr>
                    <w:spacing w:after="0" w:line="360" w:lineRule="auto"/>
                    <w:jc w:val="both"/>
                    <w:rPr>
                      <w:rFonts w:asciiTheme="minorHAnsi" w:hAnsiTheme="minorHAnsi" w:cstheme="minorHAnsi"/>
                    </w:rPr>
                  </w:pPr>
                  <w:r w:rsidRPr="00E525E0">
                    <w:rPr>
                      <w:rFonts w:asciiTheme="minorHAnsi" w:hAnsiTheme="minorHAnsi" w:cstheme="minorHAnsi"/>
                    </w:rPr>
                    <w:t>▪ Resposta restrita</w:t>
                  </w:r>
                </w:p>
                <w:p w14:paraId="20A4FF09" w14:textId="77777777" w:rsidR="00372277" w:rsidRPr="00E525E0" w:rsidRDefault="00A11634" w:rsidP="00E525E0">
                  <w:pPr>
                    <w:spacing w:after="0" w:line="360" w:lineRule="auto"/>
                    <w:jc w:val="both"/>
                    <w:rPr>
                      <w:rFonts w:asciiTheme="minorHAnsi" w:hAnsiTheme="minorHAnsi" w:cstheme="minorHAnsi"/>
                    </w:rPr>
                  </w:pPr>
                  <w:r w:rsidRPr="00E525E0">
                    <w:rPr>
                      <w:rFonts w:asciiTheme="minorHAnsi" w:hAnsiTheme="minorHAnsi" w:cstheme="minorHAnsi"/>
                    </w:rPr>
                    <w:t>▪ Resposta extensa</w:t>
                  </w:r>
                </w:p>
              </w:tc>
              <w:tc>
                <w:tcPr>
                  <w:tcW w:w="2265" w:type="dxa"/>
                  <w:vAlign w:val="center"/>
                </w:tcPr>
                <w:p w14:paraId="74D8BE34" w14:textId="77777777" w:rsidR="00372277" w:rsidRPr="00E525E0" w:rsidRDefault="00A11634" w:rsidP="00E525E0">
                  <w:pPr>
                    <w:spacing w:line="360" w:lineRule="auto"/>
                    <w:ind w:left="742"/>
                    <w:jc w:val="both"/>
                    <w:rPr>
                      <w:rFonts w:asciiTheme="minorHAnsi" w:hAnsiTheme="minorHAnsi" w:cstheme="minorHAnsi"/>
                    </w:rPr>
                  </w:pPr>
                  <w:r w:rsidRPr="00E525E0">
                    <w:rPr>
                      <w:rFonts w:asciiTheme="minorHAnsi" w:hAnsiTheme="minorHAnsi" w:cstheme="minorHAnsi"/>
                    </w:rPr>
                    <w:t xml:space="preserve">   23</w:t>
                  </w:r>
                </w:p>
              </w:tc>
              <w:tc>
                <w:tcPr>
                  <w:tcW w:w="1875" w:type="dxa"/>
                  <w:vAlign w:val="center"/>
                </w:tcPr>
                <w:p w14:paraId="3A05CB19" w14:textId="77777777" w:rsidR="00372277" w:rsidRPr="00E525E0" w:rsidRDefault="00372277" w:rsidP="00E525E0">
                  <w:pPr>
                    <w:spacing w:after="0" w:line="360" w:lineRule="auto"/>
                    <w:jc w:val="both"/>
                    <w:rPr>
                      <w:rFonts w:asciiTheme="minorHAnsi" w:hAnsiTheme="minorHAnsi" w:cstheme="minorHAnsi"/>
                    </w:rPr>
                  </w:pPr>
                </w:p>
                <w:p w14:paraId="0B4D61D1" w14:textId="77777777" w:rsidR="00372277" w:rsidRPr="00E525E0" w:rsidRDefault="00A11634" w:rsidP="00E525E0">
                  <w:pPr>
                    <w:spacing w:after="0" w:line="360" w:lineRule="auto"/>
                    <w:jc w:val="both"/>
                    <w:rPr>
                      <w:rFonts w:asciiTheme="minorHAnsi" w:hAnsiTheme="minorHAnsi" w:cstheme="minorHAnsi"/>
                    </w:rPr>
                  </w:pPr>
                  <w:r w:rsidRPr="00E525E0">
                    <w:rPr>
                      <w:rFonts w:asciiTheme="minorHAnsi" w:hAnsiTheme="minorHAnsi" w:cstheme="minorHAnsi"/>
                    </w:rPr>
                    <w:t>2 a 3</w:t>
                  </w:r>
                </w:p>
                <w:p w14:paraId="32AE3956" w14:textId="77777777" w:rsidR="00372277" w:rsidRPr="00E525E0" w:rsidRDefault="00A11634" w:rsidP="00E525E0">
                  <w:pPr>
                    <w:spacing w:after="0" w:line="360" w:lineRule="auto"/>
                    <w:jc w:val="both"/>
                    <w:rPr>
                      <w:rFonts w:asciiTheme="minorHAnsi" w:hAnsiTheme="minorHAnsi" w:cstheme="minorHAnsi"/>
                    </w:rPr>
                  </w:pPr>
                  <w:r w:rsidRPr="00E525E0">
                    <w:rPr>
                      <w:rFonts w:asciiTheme="minorHAnsi" w:hAnsiTheme="minorHAnsi" w:cstheme="minorHAnsi"/>
                    </w:rPr>
                    <w:t>2 a 3</w:t>
                  </w:r>
                </w:p>
                <w:p w14:paraId="60DA6ABD" w14:textId="77777777" w:rsidR="00372277" w:rsidRPr="00E525E0" w:rsidRDefault="00A11634" w:rsidP="00E525E0">
                  <w:pPr>
                    <w:spacing w:after="0" w:line="360" w:lineRule="auto"/>
                    <w:jc w:val="both"/>
                    <w:rPr>
                      <w:rFonts w:asciiTheme="minorHAnsi" w:hAnsiTheme="minorHAnsi" w:cstheme="minorHAnsi"/>
                    </w:rPr>
                  </w:pPr>
                  <w:r w:rsidRPr="00E525E0">
                    <w:rPr>
                      <w:rFonts w:asciiTheme="minorHAnsi" w:hAnsiTheme="minorHAnsi" w:cstheme="minorHAnsi"/>
                    </w:rPr>
                    <w:t>4</w:t>
                  </w:r>
                </w:p>
                <w:p w14:paraId="363DADFA" w14:textId="77777777" w:rsidR="00372277" w:rsidRPr="00E525E0" w:rsidRDefault="00A11634" w:rsidP="00E525E0">
                  <w:pPr>
                    <w:spacing w:after="0" w:line="360" w:lineRule="auto"/>
                    <w:jc w:val="both"/>
                    <w:rPr>
                      <w:rFonts w:asciiTheme="minorHAnsi" w:hAnsiTheme="minorHAnsi" w:cstheme="minorHAnsi"/>
                    </w:rPr>
                  </w:pPr>
                  <w:r w:rsidRPr="00E525E0">
                    <w:rPr>
                      <w:rFonts w:asciiTheme="minorHAnsi" w:hAnsiTheme="minorHAnsi" w:cstheme="minorHAnsi"/>
                    </w:rPr>
                    <w:t>30</w:t>
                  </w:r>
                </w:p>
              </w:tc>
            </w:tr>
          </w:tbl>
          <w:p w14:paraId="6AB878E8" w14:textId="77777777" w:rsidR="000B66C5" w:rsidRPr="00E525E0" w:rsidRDefault="000B66C5" w:rsidP="00E525E0">
            <w:pPr>
              <w:spacing w:line="360" w:lineRule="auto"/>
              <w:jc w:val="both"/>
              <w:rPr>
                <w:rFonts w:asciiTheme="minorHAnsi" w:hAnsiTheme="minorHAnsi" w:cstheme="minorHAnsi"/>
                <w:b/>
              </w:rPr>
            </w:pPr>
          </w:p>
          <w:p w14:paraId="23AA2A24" w14:textId="0CA9D762" w:rsidR="00372277" w:rsidRPr="00E525E0" w:rsidRDefault="00A11634" w:rsidP="00E525E0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  <w:r w:rsidRPr="00E525E0">
              <w:rPr>
                <w:rFonts w:asciiTheme="minorHAnsi" w:hAnsiTheme="minorHAnsi" w:cstheme="minorHAnsi"/>
                <w:b/>
              </w:rPr>
              <w:t xml:space="preserve">PROVA </w:t>
            </w:r>
            <w:r w:rsidR="00D902C1" w:rsidRPr="00E525E0">
              <w:rPr>
                <w:rFonts w:asciiTheme="minorHAnsi" w:hAnsiTheme="minorHAnsi" w:cstheme="minorHAnsi"/>
                <w:b/>
              </w:rPr>
              <w:t>ORAL</w:t>
            </w:r>
          </w:p>
          <w:p w14:paraId="521F72D4" w14:textId="77777777" w:rsidR="00372277" w:rsidRPr="00E525E0" w:rsidRDefault="00372277" w:rsidP="00E525E0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  <w:p w14:paraId="5D5D80F0" w14:textId="178179DC" w:rsidR="00372277" w:rsidRPr="00E525E0" w:rsidRDefault="00A11634" w:rsidP="00E525E0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  <w:r w:rsidRPr="00E525E0">
              <w:rPr>
                <w:rFonts w:asciiTheme="minorHAnsi" w:hAnsiTheme="minorHAnsi" w:cstheme="minorHAnsi"/>
              </w:rPr>
              <w:t>O aluno realiza a prova oralmente perante o júri de prova.</w:t>
            </w:r>
          </w:p>
          <w:p w14:paraId="15ACF22F" w14:textId="2C85790C" w:rsidR="000B66C5" w:rsidRPr="00E525E0" w:rsidRDefault="00A11634" w:rsidP="00E525E0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  <w:r w:rsidRPr="00E525E0">
              <w:rPr>
                <w:rFonts w:asciiTheme="minorHAnsi" w:hAnsiTheme="minorHAnsi" w:cstheme="minorHAnsi"/>
              </w:rPr>
              <w:t>Será apresentado ao aluno um enunciado com duas questões para o aluno resolver oralmente.</w:t>
            </w:r>
          </w:p>
        </w:tc>
      </w:tr>
      <w:tr w:rsidR="00372277" w:rsidRPr="00E525E0" w14:paraId="484B4824" w14:textId="77777777">
        <w:tc>
          <w:tcPr>
            <w:tcW w:w="8895" w:type="dxa"/>
            <w:shd w:val="clear" w:color="auto" w:fill="BFBFBF"/>
          </w:tcPr>
          <w:p w14:paraId="247F7229" w14:textId="77777777" w:rsidR="00372277" w:rsidRPr="00E525E0" w:rsidRDefault="00A11634" w:rsidP="00E525E0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E525E0">
              <w:rPr>
                <w:rFonts w:asciiTheme="minorHAnsi" w:hAnsiTheme="minorHAnsi" w:cstheme="minorHAnsi"/>
                <w:b/>
                <w:color w:val="000000"/>
              </w:rPr>
              <w:t>Critérios gerais de classificação</w:t>
            </w:r>
          </w:p>
        </w:tc>
      </w:tr>
      <w:tr w:rsidR="00372277" w:rsidRPr="00E525E0" w14:paraId="39F16927" w14:textId="77777777">
        <w:tc>
          <w:tcPr>
            <w:tcW w:w="8895" w:type="dxa"/>
          </w:tcPr>
          <w:p w14:paraId="33FAA60C" w14:textId="77777777" w:rsidR="00372277" w:rsidRPr="00E525E0" w:rsidRDefault="00A11634" w:rsidP="00E525E0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  <w:r w:rsidRPr="00E525E0">
              <w:rPr>
                <w:rFonts w:asciiTheme="minorHAnsi" w:hAnsiTheme="minorHAnsi" w:cstheme="minorHAnsi"/>
                <w:b/>
              </w:rPr>
              <w:t>PROVA ESCRITA</w:t>
            </w:r>
          </w:p>
          <w:p w14:paraId="31C0DF12" w14:textId="77777777" w:rsidR="00372277" w:rsidRPr="00E525E0" w:rsidRDefault="00A11634" w:rsidP="00E525E0">
            <w:pPr>
              <w:spacing w:line="360" w:lineRule="auto"/>
              <w:ind w:right="1"/>
              <w:jc w:val="both"/>
              <w:rPr>
                <w:rFonts w:asciiTheme="minorHAnsi" w:hAnsiTheme="minorHAnsi" w:cstheme="minorHAnsi"/>
              </w:rPr>
            </w:pPr>
            <w:r w:rsidRPr="00E525E0">
              <w:rPr>
                <w:rFonts w:asciiTheme="minorHAnsi" w:hAnsiTheme="minorHAnsi" w:cstheme="minorHAnsi"/>
              </w:rPr>
              <w:t>A classificação a atribuir a cada resposta resulta da aplicação dos critérios gerais e dos critérios específicos de classificação apresentados para cada item e é expressa por um número inteiro, previsto na grelha de classificação.</w:t>
            </w:r>
          </w:p>
          <w:p w14:paraId="4F3A7EAB" w14:textId="77777777" w:rsidR="00372277" w:rsidRPr="00E525E0" w:rsidRDefault="00A11634" w:rsidP="00E525E0">
            <w:pPr>
              <w:spacing w:line="360" w:lineRule="auto"/>
              <w:ind w:right="1"/>
              <w:jc w:val="both"/>
              <w:rPr>
                <w:rFonts w:asciiTheme="minorHAnsi" w:hAnsiTheme="minorHAnsi" w:cstheme="minorHAnsi"/>
              </w:rPr>
            </w:pPr>
            <w:r w:rsidRPr="00E525E0">
              <w:rPr>
                <w:rFonts w:asciiTheme="minorHAnsi" w:hAnsiTheme="minorHAnsi" w:cstheme="minorHAnsi"/>
              </w:rPr>
              <w:t xml:space="preserve">As respostas ilegíveis ou que não possam ser claramente identificadas são classificadas com zero pontos. </w:t>
            </w:r>
          </w:p>
          <w:p w14:paraId="121A4AC1" w14:textId="77777777" w:rsidR="00372277" w:rsidRPr="00E525E0" w:rsidRDefault="00A11634" w:rsidP="00E525E0">
            <w:pPr>
              <w:spacing w:line="360" w:lineRule="auto"/>
              <w:ind w:right="1"/>
              <w:jc w:val="both"/>
              <w:rPr>
                <w:rFonts w:asciiTheme="minorHAnsi" w:hAnsiTheme="minorHAnsi" w:cstheme="minorHAnsi"/>
              </w:rPr>
            </w:pPr>
            <w:r w:rsidRPr="00E525E0">
              <w:rPr>
                <w:rFonts w:asciiTheme="minorHAnsi" w:hAnsiTheme="minorHAnsi" w:cstheme="minorHAnsi"/>
              </w:rPr>
              <w:t xml:space="preserve">Se o aluno responder a um mesmo item mais do que uma vez, não eliminando inequivocamente a(s) resposta(s) que não deseja que seja(m) classificada(s), deve ser considerada apenas a resposta que surgir em primeiro lugar. </w:t>
            </w:r>
          </w:p>
          <w:p w14:paraId="15B27F6B" w14:textId="77777777" w:rsidR="00372277" w:rsidRPr="00E525E0" w:rsidRDefault="00372277" w:rsidP="00E525E0">
            <w:pPr>
              <w:spacing w:line="360" w:lineRule="auto"/>
              <w:ind w:right="1"/>
              <w:jc w:val="both"/>
              <w:rPr>
                <w:rFonts w:asciiTheme="minorHAnsi" w:hAnsiTheme="minorHAnsi" w:cstheme="minorHAnsi"/>
              </w:rPr>
            </w:pPr>
          </w:p>
          <w:p w14:paraId="7BCEF346" w14:textId="77777777" w:rsidR="00372277" w:rsidRPr="00E525E0" w:rsidRDefault="00A11634" w:rsidP="00E525E0">
            <w:pPr>
              <w:spacing w:after="200" w:line="360" w:lineRule="auto"/>
              <w:ind w:right="1"/>
              <w:jc w:val="both"/>
              <w:rPr>
                <w:rFonts w:asciiTheme="minorHAnsi" w:hAnsiTheme="minorHAnsi" w:cstheme="minorHAnsi"/>
              </w:rPr>
            </w:pPr>
            <w:r w:rsidRPr="00E525E0">
              <w:rPr>
                <w:rFonts w:asciiTheme="minorHAnsi" w:hAnsiTheme="minorHAnsi" w:cstheme="minorHAnsi"/>
              </w:rPr>
              <w:t>Na classificação da prova serão consideradas corretas as grafias do Acordo Ortográfico em vigor.</w:t>
            </w:r>
          </w:p>
          <w:p w14:paraId="3BB7A5AB" w14:textId="77777777" w:rsidR="00372277" w:rsidRPr="00E525E0" w:rsidRDefault="00A11634" w:rsidP="00E525E0">
            <w:pPr>
              <w:spacing w:line="360" w:lineRule="auto"/>
              <w:jc w:val="both"/>
              <w:rPr>
                <w:rFonts w:asciiTheme="minorHAnsi" w:hAnsiTheme="minorHAnsi" w:cstheme="minorHAnsi"/>
                <w:b/>
              </w:rPr>
            </w:pPr>
            <w:r w:rsidRPr="00E525E0">
              <w:rPr>
                <w:rFonts w:asciiTheme="minorHAnsi" w:hAnsiTheme="minorHAnsi" w:cstheme="minorHAnsi"/>
                <w:b/>
              </w:rPr>
              <w:t>ITENS DE SELEÇÃO</w:t>
            </w:r>
          </w:p>
          <w:p w14:paraId="0F5B7647" w14:textId="77777777" w:rsidR="00372277" w:rsidRPr="00E525E0" w:rsidRDefault="00372277" w:rsidP="00E525E0">
            <w:pPr>
              <w:spacing w:line="360" w:lineRule="auto"/>
              <w:jc w:val="both"/>
              <w:rPr>
                <w:rFonts w:asciiTheme="minorHAnsi" w:hAnsiTheme="minorHAnsi" w:cstheme="minorHAnsi"/>
                <w:b/>
              </w:rPr>
            </w:pPr>
          </w:p>
          <w:p w14:paraId="42D53D83" w14:textId="77777777" w:rsidR="00372277" w:rsidRPr="00E525E0" w:rsidRDefault="00A11634" w:rsidP="00E525E0">
            <w:pPr>
              <w:spacing w:line="360" w:lineRule="auto"/>
              <w:jc w:val="both"/>
              <w:rPr>
                <w:rFonts w:asciiTheme="minorHAnsi" w:hAnsiTheme="minorHAnsi" w:cstheme="minorHAnsi"/>
                <w:u w:val="single"/>
              </w:rPr>
            </w:pPr>
            <w:r w:rsidRPr="00E525E0">
              <w:rPr>
                <w:rFonts w:asciiTheme="minorHAnsi" w:hAnsiTheme="minorHAnsi" w:cstheme="minorHAnsi"/>
                <w:u w:val="single"/>
              </w:rPr>
              <w:t>ESCOLHA MÚLTIPLA</w:t>
            </w:r>
          </w:p>
          <w:p w14:paraId="09A59B84" w14:textId="77777777" w:rsidR="00372277" w:rsidRPr="00E525E0" w:rsidRDefault="00A11634" w:rsidP="00E525E0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  <w:r w:rsidRPr="00E525E0">
              <w:rPr>
                <w:rFonts w:asciiTheme="minorHAnsi" w:hAnsiTheme="minorHAnsi" w:cstheme="minorHAnsi"/>
              </w:rPr>
              <w:t>A cotação total só é atribuída às respostas que apresentem, de forma inequívoca, a única opção correta.</w:t>
            </w:r>
          </w:p>
          <w:p w14:paraId="314BD106" w14:textId="77777777" w:rsidR="00372277" w:rsidRPr="00E525E0" w:rsidRDefault="00A11634" w:rsidP="00E525E0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  <w:r w:rsidRPr="00E525E0">
              <w:rPr>
                <w:rFonts w:asciiTheme="minorHAnsi" w:hAnsiTheme="minorHAnsi" w:cstheme="minorHAnsi"/>
              </w:rPr>
              <w:t>São classificadas com zero pontos todas as outras respostas.</w:t>
            </w:r>
          </w:p>
          <w:p w14:paraId="449EA441" w14:textId="77777777" w:rsidR="00372277" w:rsidRPr="00E525E0" w:rsidRDefault="00372277" w:rsidP="00E525E0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  <w:p w14:paraId="1510199F" w14:textId="77777777" w:rsidR="00372277" w:rsidRPr="00E525E0" w:rsidRDefault="00A11634" w:rsidP="00E525E0">
            <w:pPr>
              <w:spacing w:line="360" w:lineRule="auto"/>
              <w:jc w:val="both"/>
              <w:rPr>
                <w:rFonts w:asciiTheme="minorHAnsi" w:hAnsiTheme="minorHAnsi" w:cstheme="minorHAnsi"/>
                <w:u w:val="single"/>
              </w:rPr>
            </w:pPr>
            <w:r w:rsidRPr="00E525E0">
              <w:rPr>
                <w:rFonts w:asciiTheme="minorHAnsi" w:hAnsiTheme="minorHAnsi" w:cstheme="minorHAnsi"/>
                <w:u w:val="single"/>
              </w:rPr>
              <w:t>ASSOCIAÇÃO / CORRESPONDÊNCIA</w:t>
            </w:r>
          </w:p>
          <w:p w14:paraId="25B3B198" w14:textId="77777777" w:rsidR="00372277" w:rsidRPr="00E525E0" w:rsidRDefault="00A11634" w:rsidP="00E525E0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  <w:r w:rsidRPr="00E525E0">
              <w:rPr>
                <w:rFonts w:asciiTheme="minorHAnsi" w:hAnsiTheme="minorHAnsi" w:cstheme="minorHAnsi"/>
              </w:rPr>
              <w:t>Os critérios de classificação dos itens de associação/correspondência apresentam-se organizados por níveis de desempenho. A cada nível de desempenho corresponde uma pontuação.</w:t>
            </w:r>
          </w:p>
          <w:p w14:paraId="79B0DCF9" w14:textId="77777777" w:rsidR="00372277" w:rsidRDefault="00372277" w:rsidP="00E525E0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  <w:p w14:paraId="13D2FD93" w14:textId="77777777" w:rsidR="00E525E0" w:rsidRPr="00E525E0" w:rsidRDefault="00E525E0" w:rsidP="00E525E0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  <w:p w14:paraId="111A249C" w14:textId="77777777" w:rsidR="00372277" w:rsidRPr="00E525E0" w:rsidRDefault="00A11634" w:rsidP="00E525E0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  <w:r w:rsidRPr="00E525E0">
              <w:rPr>
                <w:rFonts w:asciiTheme="minorHAnsi" w:hAnsiTheme="minorHAnsi" w:cstheme="minorHAnsi"/>
                <w:u w:val="single"/>
              </w:rPr>
              <w:t>VERDADEIRO/FALSO</w:t>
            </w:r>
          </w:p>
          <w:p w14:paraId="32FB3ABB" w14:textId="77777777" w:rsidR="00372277" w:rsidRPr="00E525E0" w:rsidRDefault="00A11634" w:rsidP="00E525E0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  <w:r w:rsidRPr="00E525E0">
              <w:rPr>
                <w:rFonts w:asciiTheme="minorHAnsi" w:hAnsiTheme="minorHAnsi" w:cstheme="minorHAnsi"/>
              </w:rPr>
              <w:t>Os critérios de classificação dos itens de verdadeiro/falso apresentam-se organizados por níveis de desempenho. A cada nível de desempenho corresponde uma pontuação.</w:t>
            </w:r>
          </w:p>
          <w:p w14:paraId="1DB266B5" w14:textId="77777777" w:rsidR="00372277" w:rsidRPr="00E525E0" w:rsidRDefault="00372277" w:rsidP="00E525E0">
            <w:pPr>
              <w:spacing w:line="360" w:lineRule="auto"/>
              <w:jc w:val="both"/>
              <w:rPr>
                <w:rFonts w:asciiTheme="minorHAnsi" w:hAnsiTheme="minorHAnsi" w:cstheme="minorHAnsi"/>
                <w:u w:val="single"/>
              </w:rPr>
            </w:pPr>
          </w:p>
          <w:p w14:paraId="601AE31A" w14:textId="77777777" w:rsidR="00372277" w:rsidRPr="00E525E0" w:rsidRDefault="00A11634" w:rsidP="00E525E0">
            <w:pPr>
              <w:spacing w:line="360" w:lineRule="auto"/>
              <w:jc w:val="both"/>
              <w:rPr>
                <w:rFonts w:asciiTheme="minorHAnsi" w:hAnsiTheme="minorHAnsi" w:cstheme="minorHAnsi"/>
                <w:u w:val="single"/>
              </w:rPr>
            </w:pPr>
            <w:r w:rsidRPr="00E525E0">
              <w:rPr>
                <w:rFonts w:asciiTheme="minorHAnsi" w:hAnsiTheme="minorHAnsi" w:cstheme="minorHAnsi"/>
                <w:u w:val="single"/>
              </w:rPr>
              <w:t>COMPLETAMENTO</w:t>
            </w:r>
          </w:p>
          <w:p w14:paraId="028742E0" w14:textId="77777777" w:rsidR="00372277" w:rsidRPr="00E525E0" w:rsidRDefault="00A11634" w:rsidP="00E525E0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  <w:r w:rsidRPr="00E525E0">
              <w:rPr>
                <w:rFonts w:asciiTheme="minorHAnsi" w:hAnsiTheme="minorHAnsi" w:cstheme="minorHAnsi"/>
              </w:rPr>
              <w:t>Os critérios de classificação dos itens de completamento apresentam-se organizados por níveis de desempenho. A cada nível de desempenho corresponde uma pontuação.</w:t>
            </w:r>
          </w:p>
          <w:p w14:paraId="70BE8ED2" w14:textId="77777777" w:rsidR="00372277" w:rsidRPr="00E525E0" w:rsidRDefault="00372277" w:rsidP="00E525E0">
            <w:pPr>
              <w:spacing w:line="360" w:lineRule="auto"/>
              <w:jc w:val="both"/>
              <w:rPr>
                <w:rFonts w:asciiTheme="minorHAnsi" w:hAnsiTheme="minorHAnsi" w:cstheme="minorHAnsi"/>
                <w:b/>
              </w:rPr>
            </w:pPr>
          </w:p>
          <w:p w14:paraId="3A2ECDA9" w14:textId="2056B15E" w:rsidR="00372277" w:rsidRPr="00E525E0" w:rsidRDefault="00A11634" w:rsidP="00E525E0">
            <w:pPr>
              <w:spacing w:line="360" w:lineRule="auto"/>
              <w:jc w:val="both"/>
              <w:rPr>
                <w:rFonts w:asciiTheme="minorHAnsi" w:hAnsiTheme="minorHAnsi" w:cstheme="minorHAnsi"/>
                <w:b/>
              </w:rPr>
            </w:pPr>
            <w:r w:rsidRPr="00E525E0">
              <w:rPr>
                <w:rFonts w:asciiTheme="minorHAnsi" w:hAnsiTheme="minorHAnsi" w:cstheme="minorHAnsi"/>
                <w:b/>
              </w:rPr>
              <w:t>ITENS DE CONSTRUÇÃO</w:t>
            </w:r>
          </w:p>
          <w:p w14:paraId="3094972D" w14:textId="77777777" w:rsidR="00372277" w:rsidRPr="00E525E0" w:rsidRDefault="00A11634" w:rsidP="00E525E0">
            <w:pPr>
              <w:spacing w:line="360" w:lineRule="auto"/>
              <w:jc w:val="both"/>
              <w:rPr>
                <w:rFonts w:asciiTheme="minorHAnsi" w:hAnsiTheme="minorHAnsi" w:cstheme="minorHAnsi"/>
                <w:u w:val="single"/>
              </w:rPr>
            </w:pPr>
            <w:r w:rsidRPr="00E525E0">
              <w:rPr>
                <w:rFonts w:asciiTheme="minorHAnsi" w:hAnsiTheme="minorHAnsi" w:cstheme="minorHAnsi"/>
                <w:u w:val="single"/>
              </w:rPr>
              <w:t>COMPLETAMENTO</w:t>
            </w:r>
          </w:p>
          <w:p w14:paraId="4F785776" w14:textId="77777777" w:rsidR="00372277" w:rsidRPr="00E525E0" w:rsidRDefault="00A11634" w:rsidP="00E525E0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  <w:r w:rsidRPr="00E525E0">
              <w:rPr>
                <w:rFonts w:asciiTheme="minorHAnsi" w:hAnsiTheme="minorHAnsi" w:cstheme="minorHAnsi"/>
              </w:rPr>
              <w:t>Os critérios de classificação dos itens de completamento apresentam-se organizados por níveis de desempenho. A cada nível de desempenho corresponde uma pontuação.</w:t>
            </w:r>
          </w:p>
          <w:p w14:paraId="56C039F5" w14:textId="77777777" w:rsidR="00372277" w:rsidRPr="00E525E0" w:rsidRDefault="00372277" w:rsidP="00E525E0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  <w:p w14:paraId="277C6205" w14:textId="77777777" w:rsidR="00372277" w:rsidRPr="00E525E0" w:rsidRDefault="00A11634" w:rsidP="00E525E0">
            <w:pPr>
              <w:spacing w:line="360" w:lineRule="auto"/>
              <w:jc w:val="both"/>
              <w:rPr>
                <w:rFonts w:asciiTheme="minorHAnsi" w:hAnsiTheme="minorHAnsi" w:cstheme="minorHAnsi"/>
                <w:u w:val="single"/>
              </w:rPr>
            </w:pPr>
            <w:r w:rsidRPr="00E525E0">
              <w:rPr>
                <w:rFonts w:asciiTheme="minorHAnsi" w:hAnsiTheme="minorHAnsi" w:cstheme="minorHAnsi"/>
                <w:u w:val="single"/>
              </w:rPr>
              <w:t>RESPOSTA CURTA</w:t>
            </w:r>
          </w:p>
          <w:p w14:paraId="69C91083" w14:textId="77777777" w:rsidR="00372277" w:rsidRPr="00E525E0" w:rsidRDefault="00A11634" w:rsidP="00E525E0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  <w:r w:rsidRPr="00E525E0">
              <w:rPr>
                <w:rFonts w:asciiTheme="minorHAnsi" w:hAnsiTheme="minorHAnsi" w:cstheme="minorHAnsi"/>
              </w:rPr>
              <w:t>Os critérios de classificação das respostas aos itens de resposta curta apresentam-se organizados por níveis de desempenho.</w:t>
            </w:r>
          </w:p>
          <w:p w14:paraId="618B625B" w14:textId="77777777" w:rsidR="00372277" w:rsidRPr="00E525E0" w:rsidRDefault="00A11634" w:rsidP="00E525E0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  <w:r w:rsidRPr="00E525E0">
              <w:rPr>
                <w:rFonts w:asciiTheme="minorHAnsi" w:hAnsiTheme="minorHAnsi" w:cstheme="minorHAnsi"/>
              </w:rPr>
              <w:t xml:space="preserve">Nos itens em que os critérios específicos não se apresentem organizados por níveis de desempenho: </w:t>
            </w:r>
          </w:p>
          <w:p w14:paraId="3B49250F" w14:textId="77777777" w:rsidR="00372277" w:rsidRPr="00E525E0" w:rsidRDefault="00A11634" w:rsidP="00E525E0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  <w:r w:rsidRPr="00E525E0">
              <w:rPr>
                <w:rFonts w:asciiTheme="minorHAnsi" w:hAnsiTheme="minorHAnsi" w:cstheme="minorHAnsi"/>
              </w:rPr>
              <w:t xml:space="preserve">- As respostas completas são classificadas com a cotação total do item e as respostas incompletas são classificadas com um ponto. </w:t>
            </w:r>
          </w:p>
          <w:p w14:paraId="001F8ECA" w14:textId="77777777" w:rsidR="00372277" w:rsidRPr="00E525E0" w:rsidRDefault="00A11634" w:rsidP="00E525E0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  <w:r w:rsidRPr="00E525E0">
              <w:rPr>
                <w:rFonts w:asciiTheme="minorHAnsi" w:hAnsiTheme="minorHAnsi" w:cstheme="minorHAnsi"/>
              </w:rPr>
              <w:t>- O afastamento integral dos aspetos de conteúdo implica que a resposta seja classificada com zero pontos.</w:t>
            </w:r>
          </w:p>
          <w:p w14:paraId="55B582CB" w14:textId="77777777" w:rsidR="00372277" w:rsidRPr="00E525E0" w:rsidRDefault="00A11634" w:rsidP="00E525E0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  <w:r w:rsidRPr="00E525E0">
              <w:rPr>
                <w:rFonts w:asciiTheme="minorHAnsi" w:hAnsiTheme="minorHAnsi" w:cstheme="minorHAnsi"/>
              </w:rPr>
              <w:t>- Se a resposta apresentar dados cuja irrelevância impossibilite a identificação objetiva dos elementos solicitados, é atribuída a classificação de zero pontos.</w:t>
            </w:r>
          </w:p>
          <w:p w14:paraId="2F67946B" w14:textId="77777777" w:rsidR="00372277" w:rsidRPr="00E525E0" w:rsidRDefault="00372277" w:rsidP="00E525E0">
            <w:pPr>
              <w:spacing w:line="360" w:lineRule="auto"/>
              <w:jc w:val="both"/>
              <w:rPr>
                <w:rFonts w:asciiTheme="minorHAnsi" w:hAnsiTheme="minorHAnsi" w:cstheme="minorHAnsi"/>
                <w:b/>
              </w:rPr>
            </w:pPr>
          </w:p>
          <w:p w14:paraId="33B59999" w14:textId="77777777" w:rsidR="00372277" w:rsidRPr="00E525E0" w:rsidRDefault="00A11634" w:rsidP="00E525E0">
            <w:pPr>
              <w:spacing w:line="360" w:lineRule="auto"/>
              <w:jc w:val="both"/>
              <w:rPr>
                <w:rFonts w:asciiTheme="minorHAnsi" w:hAnsiTheme="minorHAnsi" w:cstheme="minorHAnsi"/>
                <w:u w:val="single"/>
              </w:rPr>
            </w:pPr>
            <w:r w:rsidRPr="00E525E0">
              <w:rPr>
                <w:rFonts w:asciiTheme="minorHAnsi" w:hAnsiTheme="minorHAnsi" w:cstheme="minorHAnsi"/>
                <w:u w:val="single"/>
              </w:rPr>
              <w:t>RESPOSTA RESTRITA</w:t>
            </w:r>
          </w:p>
          <w:p w14:paraId="58D25C6B" w14:textId="77777777" w:rsidR="00372277" w:rsidRPr="00E525E0" w:rsidRDefault="00A11634" w:rsidP="00E525E0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  <w:r w:rsidRPr="00E525E0">
              <w:rPr>
                <w:rFonts w:asciiTheme="minorHAnsi" w:hAnsiTheme="minorHAnsi" w:cstheme="minorHAnsi"/>
              </w:rPr>
              <w:t>Os critérios de classificação das respostas aos itens de resposta restrita apresentam-se organizados por níveis de desempenho:</w:t>
            </w:r>
          </w:p>
          <w:p w14:paraId="19306CE9" w14:textId="77777777" w:rsidR="00372277" w:rsidRPr="00E525E0" w:rsidRDefault="00A11634" w:rsidP="00E525E0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  <w:r w:rsidRPr="00E525E0">
              <w:rPr>
                <w:rFonts w:asciiTheme="minorHAnsi" w:hAnsiTheme="minorHAnsi" w:cstheme="minorHAnsi"/>
              </w:rPr>
              <w:t>- Se a resposta contiver dados ambíguos em relação aos elementos considerados completos são classificadas com um ponto.</w:t>
            </w:r>
          </w:p>
          <w:p w14:paraId="71CED9AB" w14:textId="77777777" w:rsidR="00372277" w:rsidRPr="00E525E0" w:rsidRDefault="00A11634" w:rsidP="00E525E0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  <w:r w:rsidRPr="00E525E0">
              <w:rPr>
                <w:rFonts w:asciiTheme="minorHAnsi" w:hAnsiTheme="minorHAnsi" w:cstheme="minorHAnsi"/>
              </w:rPr>
              <w:t>- O afastamento integral dos aspetos de conteúdo implica que a resposta seja classificada com zero pontos.</w:t>
            </w:r>
          </w:p>
          <w:p w14:paraId="278169B6" w14:textId="77777777" w:rsidR="00372277" w:rsidRPr="00E525E0" w:rsidRDefault="00A11634" w:rsidP="00E525E0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  <w:r w:rsidRPr="00E525E0">
              <w:rPr>
                <w:rFonts w:asciiTheme="minorHAnsi" w:hAnsiTheme="minorHAnsi" w:cstheme="minorHAnsi"/>
              </w:rPr>
              <w:t>- Se a resposta apresentar dados cuja irrelevância impossibilite a identificação objetiva dos elementos solicitados, é atribuída a classificação de zero pontos.</w:t>
            </w:r>
          </w:p>
          <w:p w14:paraId="2AC136DF" w14:textId="77777777" w:rsidR="00372277" w:rsidRDefault="00372277" w:rsidP="00E525E0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  <w:p w14:paraId="6439C9DA" w14:textId="77777777" w:rsidR="00E525E0" w:rsidRDefault="00E525E0" w:rsidP="00E525E0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  <w:p w14:paraId="10B70ED0" w14:textId="77777777" w:rsidR="00E525E0" w:rsidRPr="00E525E0" w:rsidRDefault="00E525E0" w:rsidP="00E525E0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  <w:p w14:paraId="5162D4FD" w14:textId="77777777" w:rsidR="00372277" w:rsidRPr="00E525E0" w:rsidRDefault="00A11634" w:rsidP="00E525E0">
            <w:pPr>
              <w:spacing w:line="360" w:lineRule="auto"/>
              <w:jc w:val="both"/>
              <w:rPr>
                <w:rFonts w:asciiTheme="minorHAnsi" w:hAnsiTheme="minorHAnsi" w:cstheme="minorHAnsi"/>
                <w:u w:val="single"/>
              </w:rPr>
            </w:pPr>
            <w:r w:rsidRPr="00E525E0">
              <w:rPr>
                <w:rFonts w:asciiTheme="minorHAnsi" w:hAnsiTheme="minorHAnsi" w:cstheme="minorHAnsi"/>
                <w:u w:val="single"/>
              </w:rPr>
              <w:t>RESPOSTA EXTENSA</w:t>
            </w:r>
          </w:p>
          <w:p w14:paraId="5791CECB" w14:textId="77777777" w:rsidR="00372277" w:rsidRPr="00E525E0" w:rsidRDefault="00A11634" w:rsidP="00E525E0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  <w:r w:rsidRPr="00E525E0">
              <w:rPr>
                <w:rFonts w:asciiTheme="minorHAnsi" w:hAnsiTheme="minorHAnsi" w:cstheme="minorHAnsi"/>
              </w:rPr>
              <w:t>Os critérios de classificação das respostas aos itens de resposta extensa apresentam-se organizados por níveis de desempenho.</w:t>
            </w:r>
          </w:p>
          <w:p w14:paraId="0FB71645" w14:textId="066E84F2" w:rsidR="00372277" w:rsidRPr="00E525E0" w:rsidRDefault="00A11634" w:rsidP="00E525E0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  <w:r w:rsidRPr="00E525E0">
              <w:rPr>
                <w:rFonts w:asciiTheme="minorHAnsi" w:hAnsiTheme="minorHAnsi" w:cstheme="minorHAnsi"/>
              </w:rPr>
              <w:t xml:space="preserve">Os descritores de níveis de desempenho da produção escrita (Grupo III) integram os </w:t>
            </w:r>
            <w:r w:rsidR="00D902C1" w:rsidRPr="00E525E0">
              <w:rPr>
                <w:rFonts w:asciiTheme="minorHAnsi" w:hAnsiTheme="minorHAnsi" w:cstheme="minorHAnsi"/>
              </w:rPr>
              <w:t>seguintes parâmetros</w:t>
            </w:r>
            <w:r w:rsidRPr="00E525E0">
              <w:rPr>
                <w:rFonts w:asciiTheme="minorHAnsi" w:hAnsiTheme="minorHAnsi" w:cstheme="minorHAnsi"/>
              </w:rPr>
              <w:t>:</w:t>
            </w:r>
          </w:p>
          <w:p w14:paraId="7DDE0458" w14:textId="77777777" w:rsidR="00372277" w:rsidRPr="00E525E0" w:rsidRDefault="00A11634" w:rsidP="00E525E0">
            <w:pPr>
              <w:numPr>
                <w:ilvl w:val="0"/>
                <w:numId w:val="2"/>
              </w:numPr>
              <w:spacing w:line="360" w:lineRule="auto"/>
              <w:jc w:val="both"/>
              <w:rPr>
                <w:rFonts w:asciiTheme="minorHAnsi" w:hAnsiTheme="minorHAnsi" w:cstheme="minorHAnsi"/>
              </w:rPr>
            </w:pPr>
            <w:r w:rsidRPr="00E525E0">
              <w:rPr>
                <w:rFonts w:asciiTheme="minorHAnsi" w:hAnsiTheme="minorHAnsi" w:cstheme="minorHAnsi"/>
              </w:rPr>
              <w:t>Extensão;</w:t>
            </w:r>
          </w:p>
          <w:p w14:paraId="49599569" w14:textId="77777777" w:rsidR="00372277" w:rsidRPr="00E525E0" w:rsidRDefault="00A11634" w:rsidP="00E525E0">
            <w:pPr>
              <w:numPr>
                <w:ilvl w:val="0"/>
                <w:numId w:val="2"/>
              </w:numPr>
              <w:spacing w:line="360" w:lineRule="auto"/>
              <w:jc w:val="both"/>
              <w:rPr>
                <w:rFonts w:asciiTheme="minorHAnsi" w:hAnsiTheme="minorHAnsi" w:cstheme="minorHAnsi"/>
              </w:rPr>
            </w:pPr>
            <w:r w:rsidRPr="00E525E0">
              <w:rPr>
                <w:rFonts w:asciiTheme="minorHAnsi" w:hAnsiTheme="minorHAnsi" w:cstheme="minorHAnsi"/>
              </w:rPr>
              <w:t>Tema;</w:t>
            </w:r>
          </w:p>
          <w:p w14:paraId="0CC5B749" w14:textId="77777777" w:rsidR="00372277" w:rsidRPr="00E525E0" w:rsidRDefault="00A11634" w:rsidP="00E525E0">
            <w:pPr>
              <w:numPr>
                <w:ilvl w:val="0"/>
                <w:numId w:val="2"/>
              </w:numPr>
              <w:spacing w:line="360" w:lineRule="auto"/>
              <w:jc w:val="both"/>
              <w:rPr>
                <w:rFonts w:asciiTheme="minorHAnsi" w:hAnsiTheme="minorHAnsi" w:cstheme="minorHAnsi"/>
              </w:rPr>
            </w:pPr>
            <w:r w:rsidRPr="00E525E0">
              <w:rPr>
                <w:rFonts w:asciiTheme="minorHAnsi" w:hAnsiTheme="minorHAnsi" w:cstheme="minorHAnsi"/>
              </w:rPr>
              <w:t xml:space="preserve">Tipologia; </w:t>
            </w:r>
          </w:p>
          <w:p w14:paraId="181532B4" w14:textId="77777777" w:rsidR="00372277" w:rsidRPr="00E525E0" w:rsidRDefault="00A11634" w:rsidP="00E525E0">
            <w:pPr>
              <w:numPr>
                <w:ilvl w:val="0"/>
                <w:numId w:val="2"/>
              </w:numPr>
              <w:spacing w:line="360" w:lineRule="auto"/>
              <w:jc w:val="both"/>
              <w:rPr>
                <w:rFonts w:asciiTheme="minorHAnsi" w:hAnsiTheme="minorHAnsi" w:cstheme="minorHAnsi"/>
              </w:rPr>
            </w:pPr>
            <w:r w:rsidRPr="00E525E0">
              <w:rPr>
                <w:rFonts w:asciiTheme="minorHAnsi" w:hAnsiTheme="minorHAnsi" w:cstheme="minorHAnsi"/>
              </w:rPr>
              <w:t xml:space="preserve">Coerência e adequação da informação; </w:t>
            </w:r>
          </w:p>
          <w:p w14:paraId="0046EC4D" w14:textId="77777777" w:rsidR="00372277" w:rsidRPr="00E525E0" w:rsidRDefault="00A11634" w:rsidP="00E525E0">
            <w:pPr>
              <w:numPr>
                <w:ilvl w:val="0"/>
                <w:numId w:val="2"/>
              </w:numPr>
              <w:spacing w:line="360" w:lineRule="auto"/>
              <w:jc w:val="both"/>
              <w:rPr>
                <w:rFonts w:asciiTheme="minorHAnsi" w:hAnsiTheme="minorHAnsi" w:cstheme="minorHAnsi"/>
              </w:rPr>
            </w:pPr>
            <w:r w:rsidRPr="00E525E0">
              <w:rPr>
                <w:rFonts w:asciiTheme="minorHAnsi" w:hAnsiTheme="minorHAnsi" w:cstheme="minorHAnsi"/>
              </w:rPr>
              <w:t>Pontuação;</w:t>
            </w:r>
          </w:p>
          <w:p w14:paraId="3BE3EF55" w14:textId="77777777" w:rsidR="00372277" w:rsidRPr="00E525E0" w:rsidRDefault="00A11634" w:rsidP="00E525E0">
            <w:pPr>
              <w:numPr>
                <w:ilvl w:val="0"/>
                <w:numId w:val="2"/>
              </w:numPr>
              <w:spacing w:line="360" w:lineRule="auto"/>
              <w:jc w:val="both"/>
              <w:rPr>
                <w:rFonts w:asciiTheme="minorHAnsi" w:hAnsiTheme="minorHAnsi" w:cstheme="minorHAnsi"/>
              </w:rPr>
            </w:pPr>
            <w:r w:rsidRPr="00E525E0">
              <w:rPr>
                <w:rFonts w:asciiTheme="minorHAnsi" w:hAnsiTheme="minorHAnsi" w:cstheme="minorHAnsi"/>
              </w:rPr>
              <w:t>Vocabulário;</w:t>
            </w:r>
          </w:p>
          <w:p w14:paraId="326173E9" w14:textId="77777777" w:rsidR="00372277" w:rsidRPr="00E525E0" w:rsidRDefault="00A11634" w:rsidP="00E525E0">
            <w:pPr>
              <w:numPr>
                <w:ilvl w:val="0"/>
                <w:numId w:val="2"/>
              </w:numPr>
              <w:spacing w:line="360" w:lineRule="auto"/>
              <w:jc w:val="both"/>
              <w:rPr>
                <w:rFonts w:asciiTheme="minorHAnsi" w:hAnsiTheme="minorHAnsi" w:cstheme="minorHAnsi"/>
              </w:rPr>
            </w:pPr>
            <w:r w:rsidRPr="00E525E0">
              <w:rPr>
                <w:rFonts w:asciiTheme="minorHAnsi" w:hAnsiTheme="minorHAnsi" w:cstheme="minorHAnsi"/>
              </w:rPr>
              <w:t>Ortografia.</w:t>
            </w:r>
          </w:p>
          <w:p w14:paraId="5FA88650" w14:textId="77777777" w:rsidR="00372277" w:rsidRPr="00E525E0" w:rsidRDefault="00372277" w:rsidP="00E525E0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  <w:p w14:paraId="5F358EA4" w14:textId="77777777" w:rsidR="00372277" w:rsidRPr="00E525E0" w:rsidRDefault="00A11634" w:rsidP="00E525E0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  <w:r w:rsidRPr="00E525E0">
              <w:rPr>
                <w:rFonts w:asciiTheme="minorHAnsi" w:hAnsiTheme="minorHAnsi" w:cstheme="minorHAnsi"/>
              </w:rPr>
              <w:t>Caso o texto produzido pelo aluno não cumpra, de forma inequívoca, a instrução no que respeita ao tema e ao tipo de texto, deve ser classificado com zero pontos em todos os parâmetros.</w:t>
            </w:r>
          </w:p>
          <w:p w14:paraId="24AE12C8" w14:textId="77777777" w:rsidR="00372277" w:rsidRPr="00E525E0" w:rsidRDefault="00A11634" w:rsidP="00E525E0">
            <w:pPr>
              <w:spacing w:line="360" w:lineRule="auto"/>
              <w:jc w:val="both"/>
              <w:rPr>
                <w:rFonts w:asciiTheme="minorHAnsi" w:hAnsiTheme="minorHAnsi" w:cstheme="minorHAnsi"/>
                <w:b/>
              </w:rPr>
            </w:pPr>
            <w:r w:rsidRPr="00E525E0">
              <w:rPr>
                <w:rFonts w:asciiTheme="minorHAnsi" w:hAnsiTheme="minorHAnsi" w:cstheme="minorHAnsi"/>
              </w:rPr>
              <w:t>O afastamento integral dos aspetos de conteúdo implica que a resposta seja classificada com zero pontos</w:t>
            </w:r>
            <w:r w:rsidRPr="00E525E0">
              <w:rPr>
                <w:rFonts w:asciiTheme="minorHAnsi" w:hAnsiTheme="minorHAnsi" w:cstheme="minorHAnsi"/>
                <w:b/>
              </w:rPr>
              <w:t>.</w:t>
            </w:r>
          </w:p>
          <w:p w14:paraId="45133708" w14:textId="77777777" w:rsidR="00372277" w:rsidRPr="00E525E0" w:rsidRDefault="00372277" w:rsidP="00E525E0">
            <w:pPr>
              <w:spacing w:line="360" w:lineRule="auto"/>
              <w:jc w:val="both"/>
              <w:rPr>
                <w:rFonts w:asciiTheme="minorHAnsi" w:hAnsiTheme="minorHAnsi" w:cstheme="minorHAnsi"/>
                <w:b/>
              </w:rPr>
            </w:pPr>
          </w:p>
          <w:p w14:paraId="0D33067A" w14:textId="77777777" w:rsidR="00372277" w:rsidRPr="00E525E0" w:rsidRDefault="00A11634" w:rsidP="00E525E0">
            <w:pPr>
              <w:spacing w:line="360" w:lineRule="auto"/>
              <w:jc w:val="both"/>
              <w:rPr>
                <w:rFonts w:asciiTheme="minorHAnsi" w:hAnsiTheme="minorHAnsi" w:cstheme="minorHAnsi"/>
                <w:b/>
              </w:rPr>
            </w:pPr>
            <w:r w:rsidRPr="00E525E0">
              <w:rPr>
                <w:rFonts w:asciiTheme="minorHAnsi" w:hAnsiTheme="minorHAnsi" w:cstheme="minorHAnsi"/>
                <w:b/>
              </w:rPr>
              <w:t>PROVA ORAL</w:t>
            </w:r>
          </w:p>
          <w:p w14:paraId="0F719CB3" w14:textId="59BFF377" w:rsidR="00372277" w:rsidRPr="00E525E0" w:rsidRDefault="00A11634" w:rsidP="00E525E0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  <w:r w:rsidRPr="00E525E0">
              <w:rPr>
                <w:rFonts w:asciiTheme="minorHAnsi" w:hAnsiTheme="minorHAnsi" w:cstheme="minorHAnsi"/>
              </w:rPr>
              <w:t>Os critérios de classificação da prova apresentam-se organizados por níveis de desempenho.</w:t>
            </w:r>
          </w:p>
          <w:p w14:paraId="149546E3" w14:textId="0846469D" w:rsidR="00372277" w:rsidRPr="00E525E0" w:rsidRDefault="00A11634" w:rsidP="00E525E0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  <w:r w:rsidRPr="00E525E0">
              <w:rPr>
                <w:rFonts w:asciiTheme="minorHAnsi" w:hAnsiTheme="minorHAnsi" w:cstheme="minorHAnsi"/>
              </w:rPr>
              <w:t xml:space="preserve">Os descritores de níveis de desempenho da expressão </w:t>
            </w:r>
            <w:r w:rsidR="00D902C1" w:rsidRPr="00E525E0">
              <w:rPr>
                <w:rFonts w:asciiTheme="minorHAnsi" w:hAnsiTheme="minorHAnsi" w:cstheme="minorHAnsi"/>
              </w:rPr>
              <w:t>oral integram</w:t>
            </w:r>
            <w:r w:rsidRPr="00E525E0">
              <w:rPr>
                <w:rFonts w:asciiTheme="minorHAnsi" w:hAnsiTheme="minorHAnsi" w:cstheme="minorHAnsi"/>
              </w:rPr>
              <w:t xml:space="preserve"> os </w:t>
            </w:r>
            <w:r w:rsidR="00CE3429" w:rsidRPr="00E525E0">
              <w:rPr>
                <w:rFonts w:asciiTheme="minorHAnsi" w:hAnsiTheme="minorHAnsi" w:cstheme="minorHAnsi"/>
              </w:rPr>
              <w:t>seguintes parâmetros</w:t>
            </w:r>
            <w:r w:rsidRPr="00E525E0">
              <w:rPr>
                <w:rFonts w:asciiTheme="minorHAnsi" w:hAnsiTheme="minorHAnsi" w:cstheme="minorHAnsi"/>
              </w:rPr>
              <w:t>:</w:t>
            </w:r>
          </w:p>
          <w:p w14:paraId="3DCD2D5C" w14:textId="77777777" w:rsidR="00372277" w:rsidRPr="00E525E0" w:rsidRDefault="00A11634" w:rsidP="00E525E0">
            <w:pPr>
              <w:numPr>
                <w:ilvl w:val="0"/>
                <w:numId w:val="10"/>
              </w:numPr>
              <w:spacing w:line="360" w:lineRule="auto"/>
              <w:jc w:val="both"/>
              <w:rPr>
                <w:rFonts w:asciiTheme="minorHAnsi" w:hAnsiTheme="minorHAnsi" w:cstheme="minorHAnsi"/>
              </w:rPr>
            </w:pPr>
            <w:r w:rsidRPr="00E525E0">
              <w:rPr>
                <w:rFonts w:asciiTheme="minorHAnsi" w:hAnsiTheme="minorHAnsi" w:cstheme="minorHAnsi"/>
              </w:rPr>
              <w:t>Âmbito;</w:t>
            </w:r>
          </w:p>
          <w:p w14:paraId="0351F36C" w14:textId="77777777" w:rsidR="00372277" w:rsidRPr="00E525E0" w:rsidRDefault="00A11634" w:rsidP="00E525E0">
            <w:pPr>
              <w:numPr>
                <w:ilvl w:val="0"/>
                <w:numId w:val="10"/>
              </w:numPr>
              <w:spacing w:line="360" w:lineRule="auto"/>
              <w:jc w:val="both"/>
              <w:rPr>
                <w:rFonts w:asciiTheme="minorHAnsi" w:hAnsiTheme="minorHAnsi" w:cstheme="minorHAnsi"/>
              </w:rPr>
            </w:pPr>
            <w:r w:rsidRPr="00E525E0">
              <w:rPr>
                <w:rFonts w:asciiTheme="minorHAnsi" w:hAnsiTheme="minorHAnsi" w:cstheme="minorHAnsi"/>
              </w:rPr>
              <w:t>Correção e controlo;</w:t>
            </w:r>
          </w:p>
          <w:p w14:paraId="79F43745" w14:textId="77777777" w:rsidR="00372277" w:rsidRPr="00E525E0" w:rsidRDefault="00A11634" w:rsidP="00E525E0">
            <w:pPr>
              <w:numPr>
                <w:ilvl w:val="0"/>
                <w:numId w:val="10"/>
              </w:numPr>
              <w:spacing w:line="360" w:lineRule="auto"/>
              <w:jc w:val="both"/>
              <w:rPr>
                <w:rFonts w:asciiTheme="minorHAnsi" w:hAnsiTheme="minorHAnsi" w:cstheme="minorHAnsi"/>
              </w:rPr>
            </w:pPr>
            <w:r w:rsidRPr="00E525E0">
              <w:rPr>
                <w:rFonts w:asciiTheme="minorHAnsi" w:hAnsiTheme="minorHAnsi" w:cstheme="minorHAnsi"/>
              </w:rPr>
              <w:t>Fluência;</w:t>
            </w:r>
          </w:p>
          <w:p w14:paraId="7DE79FFB" w14:textId="00C6E9E3" w:rsidR="00372277" w:rsidRPr="00E525E0" w:rsidRDefault="00A11634" w:rsidP="00E525E0">
            <w:pPr>
              <w:numPr>
                <w:ilvl w:val="0"/>
                <w:numId w:val="10"/>
              </w:numPr>
              <w:spacing w:line="360" w:lineRule="auto"/>
              <w:jc w:val="both"/>
              <w:rPr>
                <w:rFonts w:asciiTheme="minorHAnsi" w:hAnsiTheme="minorHAnsi" w:cstheme="minorHAnsi"/>
              </w:rPr>
            </w:pPr>
            <w:r w:rsidRPr="00E525E0">
              <w:rPr>
                <w:rFonts w:asciiTheme="minorHAnsi" w:hAnsiTheme="minorHAnsi" w:cstheme="minorHAnsi"/>
              </w:rPr>
              <w:t>Desenvolvimento temático, coerência e coesão.</w:t>
            </w:r>
          </w:p>
        </w:tc>
      </w:tr>
      <w:tr w:rsidR="00372277" w:rsidRPr="00E525E0" w14:paraId="478DB6D0" w14:textId="77777777">
        <w:tc>
          <w:tcPr>
            <w:tcW w:w="8895" w:type="dxa"/>
            <w:shd w:val="clear" w:color="auto" w:fill="BFBFBF"/>
          </w:tcPr>
          <w:p w14:paraId="7D5BD881" w14:textId="77777777" w:rsidR="00372277" w:rsidRPr="00E525E0" w:rsidRDefault="00A11634" w:rsidP="00E525E0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E525E0">
              <w:rPr>
                <w:rFonts w:asciiTheme="minorHAnsi" w:hAnsiTheme="minorHAnsi" w:cstheme="minorHAnsi"/>
                <w:b/>
                <w:color w:val="000000"/>
              </w:rPr>
              <w:t>Duração</w:t>
            </w:r>
          </w:p>
        </w:tc>
      </w:tr>
      <w:tr w:rsidR="00372277" w:rsidRPr="00E525E0" w14:paraId="31395464" w14:textId="77777777">
        <w:tc>
          <w:tcPr>
            <w:tcW w:w="8895" w:type="dxa"/>
          </w:tcPr>
          <w:p w14:paraId="5E2E4C7E" w14:textId="3858408A" w:rsidR="00372277" w:rsidRPr="00E525E0" w:rsidRDefault="00A11634" w:rsidP="00E525E0">
            <w:pPr>
              <w:spacing w:line="360" w:lineRule="auto"/>
              <w:jc w:val="both"/>
              <w:rPr>
                <w:rFonts w:asciiTheme="minorHAnsi" w:hAnsiTheme="minorHAnsi" w:cstheme="minorHAnsi"/>
                <w:b/>
              </w:rPr>
            </w:pPr>
            <w:r w:rsidRPr="00E525E0">
              <w:rPr>
                <w:rFonts w:asciiTheme="minorHAnsi" w:hAnsiTheme="minorHAnsi" w:cstheme="minorHAnsi"/>
              </w:rPr>
              <w:t xml:space="preserve">A </w:t>
            </w:r>
            <w:r w:rsidR="00E525E0">
              <w:rPr>
                <w:rFonts w:asciiTheme="minorHAnsi" w:hAnsiTheme="minorHAnsi" w:cstheme="minorHAnsi"/>
              </w:rPr>
              <w:t>p</w:t>
            </w:r>
            <w:r w:rsidRPr="00E525E0">
              <w:rPr>
                <w:rFonts w:asciiTheme="minorHAnsi" w:hAnsiTheme="minorHAnsi" w:cstheme="minorHAnsi"/>
              </w:rPr>
              <w:t xml:space="preserve">rova é composta por uma </w:t>
            </w:r>
            <w:r w:rsidRPr="00E525E0">
              <w:rPr>
                <w:rFonts w:asciiTheme="minorHAnsi" w:hAnsiTheme="minorHAnsi" w:cstheme="minorHAnsi"/>
                <w:b/>
                <w:i/>
              </w:rPr>
              <w:t>prova escrita</w:t>
            </w:r>
            <w:r w:rsidRPr="00E525E0">
              <w:rPr>
                <w:rFonts w:asciiTheme="minorHAnsi" w:hAnsiTheme="minorHAnsi" w:cstheme="minorHAnsi"/>
              </w:rPr>
              <w:t xml:space="preserve"> com a duração de </w:t>
            </w:r>
            <w:r w:rsidR="00E525E0">
              <w:rPr>
                <w:rFonts w:asciiTheme="minorHAnsi" w:hAnsiTheme="minorHAnsi" w:cstheme="minorHAnsi"/>
              </w:rPr>
              <w:t>75</w:t>
            </w:r>
            <w:r w:rsidRPr="00E525E0">
              <w:rPr>
                <w:rFonts w:asciiTheme="minorHAnsi" w:hAnsiTheme="minorHAnsi" w:cstheme="minorHAnsi"/>
              </w:rPr>
              <w:t xml:space="preserve"> minutos e uma </w:t>
            </w:r>
            <w:r w:rsidRPr="00E525E0">
              <w:rPr>
                <w:rFonts w:asciiTheme="minorHAnsi" w:hAnsiTheme="minorHAnsi" w:cstheme="minorHAnsi"/>
                <w:b/>
                <w:i/>
              </w:rPr>
              <w:t>prova oral</w:t>
            </w:r>
            <w:r w:rsidRPr="00E525E0">
              <w:rPr>
                <w:rFonts w:asciiTheme="minorHAnsi" w:hAnsiTheme="minorHAnsi" w:cstheme="minorHAnsi"/>
              </w:rPr>
              <w:t xml:space="preserve"> com a duração de 15 minutos. </w:t>
            </w:r>
          </w:p>
        </w:tc>
      </w:tr>
      <w:tr w:rsidR="00372277" w:rsidRPr="00E525E0" w14:paraId="3AD876D8" w14:textId="77777777">
        <w:tc>
          <w:tcPr>
            <w:tcW w:w="8895" w:type="dxa"/>
            <w:shd w:val="clear" w:color="auto" w:fill="BFBFBF"/>
          </w:tcPr>
          <w:p w14:paraId="7F675944" w14:textId="77777777" w:rsidR="00372277" w:rsidRPr="00E525E0" w:rsidRDefault="00A11634" w:rsidP="00E525E0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E525E0">
              <w:rPr>
                <w:rFonts w:asciiTheme="minorHAnsi" w:hAnsiTheme="minorHAnsi" w:cstheme="minorHAnsi"/>
                <w:b/>
                <w:color w:val="000000"/>
              </w:rPr>
              <w:t xml:space="preserve">Material autorizado </w:t>
            </w:r>
          </w:p>
        </w:tc>
      </w:tr>
      <w:tr w:rsidR="00372277" w:rsidRPr="00E525E0" w14:paraId="7ACD7353" w14:textId="77777777">
        <w:tc>
          <w:tcPr>
            <w:tcW w:w="8895" w:type="dxa"/>
          </w:tcPr>
          <w:p w14:paraId="2956392D" w14:textId="3CD5CC62" w:rsidR="00D902C1" w:rsidRPr="00E525E0" w:rsidRDefault="00A11634" w:rsidP="00E525E0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  <w:r w:rsidRPr="00E525E0">
              <w:rPr>
                <w:rFonts w:asciiTheme="minorHAnsi" w:hAnsiTheme="minorHAnsi" w:cstheme="minorHAnsi"/>
              </w:rPr>
              <w:t xml:space="preserve">O aluno apenas pode usar como material de escrita, caneta ou esferográfica de tinta preta ou </w:t>
            </w:r>
            <w:r w:rsidR="00D902C1" w:rsidRPr="00E525E0">
              <w:rPr>
                <w:rFonts w:asciiTheme="minorHAnsi" w:hAnsiTheme="minorHAnsi" w:cstheme="minorHAnsi"/>
              </w:rPr>
              <w:t>azul indelével</w:t>
            </w:r>
            <w:r w:rsidRPr="00E525E0">
              <w:rPr>
                <w:rFonts w:asciiTheme="minorHAnsi" w:hAnsiTheme="minorHAnsi" w:cstheme="minorHAnsi"/>
              </w:rPr>
              <w:t>.</w:t>
            </w:r>
          </w:p>
          <w:p w14:paraId="28DEF429" w14:textId="5BBF5CC5" w:rsidR="00372277" w:rsidRPr="00E525E0" w:rsidRDefault="00A11634" w:rsidP="00E525E0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  <w:r w:rsidRPr="00E525E0">
              <w:rPr>
                <w:rFonts w:asciiTheme="minorHAnsi" w:hAnsiTheme="minorHAnsi" w:cstheme="minorHAnsi"/>
              </w:rPr>
              <w:t>Não é permitida a consulta de dicionário</w:t>
            </w:r>
            <w:r w:rsidR="000B66C5" w:rsidRPr="00E525E0">
              <w:rPr>
                <w:rFonts w:asciiTheme="minorHAnsi" w:hAnsiTheme="minorHAnsi" w:cstheme="minorHAnsi"/>
              </w:rPr>
              <w:t>.</w:t>
            </w:r>
          </w:p>
          <w:p w14:paraId="0C498058" w14:textId="77777777" w:rsidR="00372277" w:rsidRPr="00E525E0" w:rsidRDefault="00A11634" w:rsidP="00E525E0">
            <w:pPr>
              <w:spacing w:line="360" w:lineRule="auto"/>
              <w:jc w:val="both"/>
              <w:rPr>
                <w:rFonts w:asciiTheme="minorHAnsi" w:hAnsiTheme="minorHAnsi" w:cstheme="minorHAnsi"/>
                <w:b/>
              </w:rPr>
            </w:pPr>
            <w:r w:rsidRPr="00E525E0">
              <w:rPr>
                <w:rFonts w:asciiTheme="minorHAnsi" w:hAnsiTheme="minorHAnsi" w:cstheme="minorHAnsi"/>
              </w:rPr>
              <w:t>Não é permitido o uso de corretor.</w:t>
            </w:r>
          </w:p>
        </w:tc>
      </w:tr>
    </w:tbl>
    <w:p w14:paraId="36CE42AB" w14:textId="77777777" w:rsidR="00372277" w:rsidRPr="00E525E0" w:rsidRDefault="00372277" w:rsidP="00E525E0">
      <w:pPr>
        <w:spacing w:line="360" w:lineRule="auto"/>
        <w:jc w:val="both"/>
        <w:rPr>
          <w:rFonts w:asciiTheme="minorHAnsi" w:hAnsiTheme="minorHAnsi" w:cstheme="minorHAnsi"/>
        </w:rPr>
      </w:pPr>
    </w:p>
    <w:sectPr w:rsidR="00372277" w:rsidRPr="00E525E0">
      <w:pgSz w:w="11906" w:h="16838"/>
      <w:pgMar w:top="851" w:right="1701" w:bottom="993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693546"/>
    <w:multiLevelType w:val="multilevel"/>
    <w:tmpl w:val="E752DAE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417B4A97"/>
    <w:multiLevelType w:val="multilevel"/>
    <w:tmpl w:val="78B0777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51D362EB"/>
    <w:multiLevelType w:val="multilevel"/>
    <w:tmpl w:val="1ED2D35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54E36267"/>
    <w:multiLevelType w:val="multilevel"/>
    <w:tmpl w:val="884C45E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5A2B6AC4"/>
    <w:multiLevelType w:val="multilevel"/>
    <w:tmpl w:val="4468AF7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5FE177CD"/>
    <w:multiLevelType w:val="multilevel"/>
    <w:tmpl w:val="A4B085B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63574B57"/>
    <w:multiLevelType w:val="multilevel"/>
    <w:tmpl w:val="FF562FA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6C0A1AD6"/>
    <w:multiLevelType w:val="multilevel"/>
    <w:tmpl w:val="71CC3E8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6F3501C4"/>
    <w:multiLevelType w:val="multilevel"/>
    <w:tmpl w:val="D6867A7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4228D2"/>
    <w:multiLevelType w:val="multilevel"/>
    <w:tmpl w:val="5A6ECA0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213344569">
    <w:abstractNumId w:val="3"/>
  </w:num>
  <w:num w:numId="2" w16cid:durableId="1653439826">
    <w:abstractNumId w:val="9"/>
  </w:num>
  <w:num w:numId="3" w16cid:durableId="1179853575">
    <w:abstractNumId w:val="6"/>
  </w:num>
  <w:num w:numId="4" w16cid:durableId="1922107350">
    <w:abstractNumId w:val="7"/>
  </w:num>
  <w:num w:numId="5" w16cid:durableId="249435182">
    <w:abstractNumId w:val="0"/>
  </w:num>
  <w:num w:numId="6" w16cid:durableId="299573717">
    <w:abstractNumId w:val="4"/>
  </w:num>
  <w:num w:numId="7" w16cid:durableId="810907603">
    <w:abstractNumId w:val="2"/>
  </w:num>
  <w:num w:numId="8" w16cid:durableId="887763921">
    <w:abstractNumId w:val="8"/>
  </w:num>
  <w:num w:numId="9" w16cid:durableId="822114229">
    <w:abstractNumId w:val="1"/>
  </w:num>
  <w:num w:numId="10" w16cid:durableId="55924425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2277"/>
    <w:rsid w:val="00024B58"/>
    <w:rsid w:val="000453C9"/>
    <w:rsid w:val="000B66C5"/>
    <w:rsid w:val="00137FB6"/>
    <w:rsid w:val="00174831"/>
    <w:rsid w:val="001F5811"/>
    <w:rsid w:val="00207378"/>
    <w:rsid w:val="002E6CEE"/>
    <w:rsid w:val="00334DA6"/>
    <w:rsid w:val="00361104"/>
    <w:rsid w:val="00372277"/>
    <w:rsid w:val="00376938"/>
    <w:rsid w:val="00397D87"/>
    <w:rsid w:val="00405460"/>
    <w:rsid w:val="004C0B12"/>
    <w:rsid w:val="005607D6"/>
    <w:rsid w:val="005C2AF9"/>
    <w:rsid w:val="005D40F1"/>
    <w:rsid w:val="005D4279"/>
    <w:rsid w:val="006443DE"/>
    <w:rsid w:val="006B0D4A"/>
    <w:rsid w:val="006D6982"/>
    <w:rsid w:val="007A0B2C"/>
    <w:rsid w:val="007F5216"/>
    <w:rsid w:val="0082610B"/>
    <w:rsid w:val="00865F53"/>
    <w:rsid w:val="008D521A"/>
    <w:rsid w:val="00974750"/>
    <w:rsid w:val="009B06B6"/>
    <w:rsid w:val="009C0A07"/>
    <w:rsid w:val="009C4909"/>
    <w:rsid w:val="00A11634"/>
    <w:rsid w:val="00A24DF0"/>
    <w:rsid w:val="00A4236D"/>
    <w:rsid w:val="00AA0314"/>
    <w:rsid w:val="00AA62AC"/>
    <w:rsid w:val="00AB11D1"/>
    <w:rsid w:val="00AF434A"/>
    <w:rsid w:val="00B03EE8"/>
    <w:rsid w:val="00B66F27"/>
    <w:rsid w:val="00B9285A"/>
    <w:rsid w:val="00BF1632"/>
    <w:rsid w:val="00C72974"/>
    <w:rsid w:val="00C82505"/>
    <w:rsid w:val="00C97655"/>
    <w:rsid w:val="00CA2730"/>
    <w:rsid w:val="00CD634A"/>
    <w:rsid w:val="00CD6864"/>
    <w:rsid w:val="00CE3429"/>
    <w:rsid w:val="00D42DD7"/>
    <w:rsid w:val="00D45F32"/>
    <w:rsid w:val="00D6159B"/>
    <w:rsid w:val="00D902C1"/>
    <w:rsid w:val="00DB794E"/>
    <w:rsid w:val="00E00ED2"/>
    <w:rsid w:val="00E10DDB"/>
    <w:rsid w:val="00E12C32"/>
    <w:rsid w:val="00E263F7"/>
    <w:rsid w:val="00E277BF"/>
    <w:rsid w:val="00E32C33"/>
    <w:rsid w:val="00E525E0"/>
    <w:rsid w:val="00EA6E31"/>
    <w:rsid w:val="00EC0624"/>
    <w:rsid w:val="00F34D73"/>
    <w:rsid w:val="00F36FF3"/>
    <w:rsid w:val="00F64F0C"/>
    <w:rsid w:val="00F87984"/>
    <w:rsid w:val="00F9113A"/>
    <w:rsid w:val="00F94EBC"/>
    <w:rsid w:val="00F97B32"/>
    <w:rsid w:val="00FA5694"/>
    <w:rsid w:val="00FE36A0"/>
    <w:rsid w:val="00FF0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592DDD"/>
  <w15:docId w15:val="{79E036B7-F6B7-47AB-8B3E-F0784D33F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6D29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6D29BE"/>
    <w:rPr>
      <w:rFonts w:ascii="Tahoma" w:hAnsi="Tahoma" w:cs="Tahoma"/>
      <w:sz w:val="16"/>
      <w:szCs w:val="16"/>
    </w:rPr>
  </w:style>
  <w:style w:type="table" w:styleId="TabelacomGrelha">
    <w:name w:val="Table Grid"/>
    <w:basedOn w:val="Tabelanormal"/>
    <w:uiPriority w:val="59"/>
    <w:rsid w:val="006D29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6D29BE"/>
    <w:pPr>
      <w:ind w:left="720"/>
      <w:contextualSpacing/>
    </w:p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IKaPw5DwG7pGJL8Q0w+oq6qwssg==">CgMxLjA4AHIhMTlSTjRPYnA5ZHh0RXJRSGRXTTZxaVVkV2xGNHN3QjFD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6</Pages>
  <Words>1365</Words>
  <Characters>7374</Characters>
  <Application>Microsoft Office Word</Application>
  <DocSecurity>0</DocSecurity>
  <Lines>61</Lines>
  <Paragraphs>17</Paragraphs>
  <ScaleCrop>false</ScaleCrop>
  <Company/>
  <LinksUpToDate>false</LinksUpToDate>
  <CharactersWithSpaces>8722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</dc:creator>
  <cp:lastModifiedBy>Susana Guerreiro</cp:lastModifiedBy>
  <cp:revision>3</cp:revision>
  <dcterms:created xsi:type="dcterms:W3CDTF">2025-07-19T19:13:00Z</dcterms:created>
  <dcterms:modified xsi:type="dcterms:W3CDTF">2025-10-09T19:55:00Z</dcterms:modified>
</cp:coreProperties>
</file>